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0DEFD" w14:textId="77777777" w:rsidR="00F54043" w:rsidRDefault="00F54043">
      <w:pPr>
        <w:spacing w:after="1600"/>
      </w:pPr>
    </w:p>
    <w:p w14:paraId="1817609C" w14:textId="77777777" w:rsidR="00F54043" w:rsidRDefault="006A22AA">
      <w:pPr>
        <w:spacing w:after="120"/>
        <w:jc w:val="center"/>
      </w:pPr>
      <w:r>
        <w:rPr>
          <w:caps/>
          <w:color w:val="5A5A5A"/>
          <w:sz w:val="28"/>
          <w:szCs w:val="28"/>
        </w:rPr>
        <w:t>DIOCESAN CHAIRMAN’S</w:t>
      </w:r>
    </w:p>
    <w:p w14:paraId="53E20C33" w14:textId="77777777" w:rsidR="00F54043" w:rsidRDefault="006A22AA">
      <w:pPr>
        <w:spacing w:after="240"/>
        <w:jc w:val="center"/>
      </w:pPr>
      <w:r>
        <w:rPr>
          <w:b/>
          <w:bCs/>
          <w:color w:val="1A5632"/>
          <w:sz w:val="44"/>
          <w:szCs w:val="44"/>
        </w:rPr>
        <w:t>WELCOME ADDRESS</w:t>
      </w:r>
    </w:p>
    <w:p w14:paraId="21FADDF7" w14:textId="77777777" w:rsidR="00F54043" w:rsidRDefault="006A22AA">
      <w:pPr>
        <w:pBdr>
          <w:top w:val="single" w:sz="6" w:space="12" w:color="C4962C"/>
          <w:bottom w:val="single" w:sz="6" w:space="12" w:color="C4962C"/>
        </w:pBdr>
        <w:spacing w:before="100" w:after="100"/>
        <w:jc w:val="center"/>
      </w:pPr>
      <w:r>
        <w:rPr>
          <w:color w:val="1A1A1A"/>
          <w:sz w:val="24"/>
          <w:szCs w:val="24"/>
        </w:rPr>
        <w:t>3rd Biennial / 4th Delegates Conference</w:t>
      </w:r>
    </w:p>
    <w:p w14:paraId="3022139D" w14:textId="77777777" w:rsidR="00F54043" w:rsidRDefault="00F54043">
      <w:pPr>
        <w:spacing w:after="80"/>
      </w:pPr>
    </w:p>
    <w:p w14:paraId="2657416F" w14:textId="77777777" w:rsidR="00F54043" w:rsidRDefault="006A22AA">
      <w:pPr>
        <w:spacing w:after="60"/>
        <w:jc w:val="center"/>
      </w:pPr>
      <w:r>
        <w:rPr>
          <w:color w:val="5A5A5A"/>
          <w:sz w:val="22"/>
          <w:szCs w:val="22"/>
        </w:rPr>
        <w:t>Northern Accra Diocese</w:t>
      </w:r>
    </w:p>
    <w:p w14:paraId="7C75F92A" w14:textId="77777777" w:rsidR="00F54043" w:rsidRDefault="006A22AA">
      <w:pPr>
        <w:spacing w:after="200"/>
        <w:jc w:val="center"/>
      </w:pPr>
      <w:r>
        <w:rPr>
          <w:color w:val="5A5A5A"/>
          <w:sz w:val="22"/>
          <w:szCs w:val="22"/>
        </w:rPr>
        <w:t>Christ’s Little Band (CLB)</w:t>
      </w:r>
    </w:p>
    <w:p w14:paraId="54E4C927" w14:textId="77777777" w:rsidR="00F54043" w:rsidRDefault="00F54043">
      <w:pPr>
        <w:spacing w:after="4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54043" w14:paraId="5672D00A" w14:textId="77777777">
        <w:tblPrEx>
          <w:tblCellMar>
            <w:top w:w="0" w:type="dxa"/>
            <w:bottom w:w="0" w:type="dxa"/>
          </w:tblCellMar>
        </w:tblPrEx>
        <w:tc>
          <w:tcPr>
            <w:tcW w:w="9360" w:type="dxa"/>
            <w:shd w:val="clear" w:color="auto" w:fill="1A5632"/>
            <w:tcMar>
              <w:top w:w="200" w:type="dxa"/>
              <w:left w:w="400" w:type="dxa"/>
              <w:bottom w:w="200" w:type="dxa"/>
              <w:right w:w="400" w:type="dxa"/>
            </w:tcMar>
          </w:tcPr>
          <w:p w14:paraId="6805B19C" w14:textId="77777777" w:rsidR="00F54043" w:rsidRDefault="006A22AA">
            <w:pPr>
              <w:spacing w:after="40"/>
              <w:jc w:val="center"/>
            </w:pPr>
            <w:r>
              <w:rPr>
                <w:b/>
                <w:bCs/>
                <w:caps/>
                <w:color w:val="C4962C"/>
                <w:sz w:val="16"/>
                <w:szCs w:val="16"/>
              </w:rPr>
              <w:t>THEME</w:t>
            </w:r>
          </w:p>
          <w:p w14:paraId="3D7BA2B6" w14:textId="77777777" w:rsidR="00F54043" w:rsidRDefault="006A22AA">
            <w:pPr>
              <w:spacing w:after="40"/>
              <w:jc w:val="center"/>
            </w:pPr>
            <w:r>
              <w:rPr>
                <w:i/>
                <w:iCs/>
                <w:color w:val="FFFFFF"/>
                <w:sz w:val="24"/>
                <w:szCs w:val="24"/>
              </w:rPr>
              <w:t>“Walking in the Word: Equipped for Every Good Work”</w:t>
            </w:r>
          </w:p>
          <w:p w14:paraId="4B1DEF51" w14:textId="77777777" w:rsidR="00F54043" w:rsidRDefault="006A22AA">
            <w:pPr>
              <w:jc w:val="center"/>
            </w:pPr>
            <w:r>
              <w:rPr>
                <w:color w:val="C4962C"/>
                <w:sz w:val="18"/>
                <w:szCs w:val="18"/>
              </w:rPr>
              <w:t>2 Timothy 3:16–17</w:t>
            </w:r>
          </w:p>
        </w:tc>
      </w:tr>
    </w:tbl>
    <w:p w14:paraId="0DA3F2C4" w14:textId="77777777" w:rsidR="00F54043" w:rsidRDefault="00F54043">
      <w:pPr>
        <w:spacing w:after="600"/>
      </w:pPr>
    </w:p>
    <w:p w14:paraId="65A50897" w14:textId="77777777" w:rsidR="00F54043" w:rsidRDefault="006A22AA">
      <w:pPr>
        <w:spacing w:after="40"/>
        <w:jc w:val="center"/>
      </w:pPr>
      <w:r>
        <w:rPr>
          <w:i/>
          <w:iCs/>
          <w:color w:val="5A5A5A"/>
          <w:sz w:val="18"/>
          <w:szCs w:val="18"/>
        </w:rPr>
        <w:t>Delivered by</w:t>
      </w:r>
    </w:p>
    <w:p w14:paraId="07477C53" w14:textId="77777777" w:rsidR="00F54043" w:rsidRDefault="006A22AA">
      <w:pPr>
        <w:spacing w:after="40"/>
        <w:jc w:val="center"/>
      </w:pPr>
      <w:r>
        <w:rPr>
          <w:b/>
          <w:bCs/>
          <w:color w:val="1A5632"/>
        </w:rPr>
        <w:t>Op. Abigail Esi Gwira</w:t>
      </w:r>
    </w:p>
    <w:p w14:paraId="5C792C1B" w14:textId="77777777" w:rsidR="00F54043" w:rsidRDefault="006A22AA">
      <w:pPr>
        <w:jc w:val="center"/>
      </w:pPr>
      <w:r>
        <w:rPr>
          <w:i/>
          <w:iCs/>
          <w:color w:val="5A5A5A"/>
          <w:sz w:val="20"/>
          <w:szCs w:val="20"/>
        </w:rPr>
        <w:t>Diocesan Chairman, Christ’s Little Band</w:t>
      </w:r>
    </w:p>
    <w:p w14:paraId="2F9DEB3D" w14:textId="77777777" w:rsidR="00F54043" w:rsidRDefault="006A22AA">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54043" w14:paraId="27330561" w14:textId="77777777">
        <w:tblPrEx>
          <w:tblCellMar>
            <w:top w:w="0" w:type="dxa"/>
            <w:bottom w:w="0" w:type="dxa"/>
          </w:tblCellMar>
        </w:tblPrEx>
        <w:tc>
          <w:tcPr>
            <w:tcW w:w="9360" w:type="dxa"/>
            <w:shd w:val="clear" w:color="auto" w:fill="FDF5E6"/>
            <w:tcMar>
              <w:top w:w="160" w:type="dxa"/>
              <w:left w:w="240" w:type="dxa"/>
              <w:bottom w:w="160" w:type="dxa"/>
              <w:right w:w="240" w:type="dxa"/>
            </w:tcMar>
          </w:tcPr>
          <w:p w14:paraId="58565E6C" w14:textId="77777777" w:rsidR="00F54043" w:rsidRDefault="006A22AA">
            <w:pPr>
              <w:spacing w:after="60"/>
            </w:pPr>
            <w:r>
              <w:rPr>
                <w:b/>
                <w:bCs/>
                <w:color w:val="C8102E"/>
                <w:sz w:val="18"/>
                <w:szCs w:val="18"/>
              </w:rPr>
              <w:lastRenderedPageBreak/>
              <w:t>SPEAKER’S DELIVERY GUIDE</w:t>
            </w:r>
          </w:p>
          <w:p w14:paraId="04713838" w14:textId="77777777" w:rsidR="00F54043" w:rsidRDefault="006A22AA">
            <w:pPr>
              <w:spacing w:after="40"/>
            </w:pPr>
            <w:r>
              <w:rPr>
                <w:b/>
                <w:bCs/>
                <w:color w:val="1A1A1A"/>
                <w:sz w:val="18"/>
                <w:szCs w:val="18"/>
              </w:rPr>
              <w:t>Bold text</w:t>
            </w:r>
            <w:r>
              <w:rPr>
                <w:color w:val="5A5A5A"/>
                <w:sz w:val="18"/>
                <w:szCs w:val="18"/>
              </w:rPr>
              <w:t xml:space="preserve"> = words to emphasise</w:t>
            </w:r>
          </w:p>
          <w:p w14:paraId="06866DCD" w14:textId="77777777" w:rsidR="00F54043" w:rsidRDefault="006A22AA">
            <w:pPr>
              <w:spacing w:after="40"/>
            </w:pPr>
            <w:r>
              <w:rPr>
                <w:i/>
                <w:iCs/>
                <w:color w:val="C8102E"/>
                <w:sz w:val="18"/>
                <w:szCs w:val="18"/>
              </w:rPr>
              <w:t>(pause)</w:t>
            </w:r>
            <w:r>
              <w:rPr>
                <w:color w:val="5A5A5A"/>
                <w:sz w:val="18"/>
                <w:szCs w:val="18"/>
              </w:rPr>
              <w:t xml:space="preserve"> = short rhetorical pause</w:t>
            </w:r>
          </w:p>
          <w:p w14:paraId="6E2F0073" w14:textId="77777777" w:rsidR="00F54043" w:rsidRDefault="006A22AA">
            <w:pPr>
              <w:spacing w:after="40"/>
            </w:pPr>
            <w:r>
              <w:rPr>
                <w:i/>
                <w:iCs/>
                <w:color w:val="C8102E"/>
                <w:sz w:val="18"/>
                <w:szCs w:val="18"/>
              </w:rPr>
              <w:t>(long pause)</w:t>
            </w:r>
            <w:r>
              <w:rPr>
                <w:color w:val="5A5A5A"/>
                <w:sz w:val="18"/>
                <w:szCs w:val="18"/>
              </w:rPr>
              <w:t xml:space="preserve"> = extended pause for effect</w:t>
            </w:r>
          </w:p>
          <w:p w14:paraId="1C3137B6" w14:textId="77777777" w:rsidR="00F54043" w:rsidRDefault="006A22AA">
            <w:r>
              <w:rPr>
                <w:i/>
                <w:iCs/>
                <w:color w:val="1A5632"/>
                <w:sz w:val="18"/>
                <w:szCs w:val="18"/>
              </w:rPr>
              <w:t>Hymn lines</w:t>
            </w:r>
            <w:r>
              <w:rPr>
                <w:color w:val="5A5A5A"/>
                <w:sz w:val="18"/>
                <w:szCs w:val="18"/>
              </w:rPr>
              <w:t xml:space="preserve"> = may be sung or read slowly</w:t>
            </w:r>
          </w:p>
        </w:tc>
      </w:tr>
    </w:tbl>
    <w:p w14:paraId="6B621FEB" w14:textId="77777777" w:rsidR="00F54043" w:rsidRDefault="00F54043">
      <w:pPr>
        <w:spacing w:after="200"/>
      </w:pPr>
    </w:p>
    <w:p w14:paraId="2E6F77BA" w14:textId="77777777" w:rsidR="00F54043" w:rsidRDefault="006A22AA">
      <w:pPr>
        <w:pBdr>
          <w:bottom w:val="single" w:sz="4" w:space="6" w:color="C4962C"/>
        </w:pBdr>
        <w:spacing w:before="400" w:after="120"/>
      </w:pPr>
      <w:r>
        <w:rPr>
          <w:b/>
          <w:bCs/>
          <w:caps/>
          <w:color w:val="1A5632"/>
          <w:sz w:val="22"/>
          <w:szCs w:val="22"/>
        </w:rPr>
        <w:t>PROTOCOL</w:t>
      </w:r>
    </w:p>
    <w:p w14:paraId="0550F011" w14:textId="77777777" w:rsidR="00F54043" w:rsidRDefault="006A22AA">
      <w:pPr>
        <w:spacing w:after="60" w:line="300" w:lineRule="auto"/>
      </w:pPr>
      <w:r>
        <w:rPr>
          <w:color w:val="5A5A5A"/>
          <w:sz w:val="22"/>
          <w:szCs w:val="22"/>
        </w:rPr>
        <w:t xml:space="preserve">The Northern Accra Diocesan Bishop, </w:t>
      </w:r>
      <w:r>
        <w:rPr>
          <w:b/>
          <w:bCs/>
          <w:color w:val="1A1A1A"/>
          <w:sz w:val="22"/>
          <w:szCs w:val="22"/>
        </w:rPr>
        <w:t>The Right Reverend Andrew Imbeah-Baiden</w:t>
      </w:r>
    </w:p>
    <w:p w14:paraId="0D167952" w14:textId="77777777" w:rsidR="00F54043" w:rsidRDefault="006A22AA">
      <w:pPr>
        <w:spacing w:after="60" w:line="300" w:lineRule="auto"/>
      </w:pPr>
      <w:r>
        <w:rPr>
          <w:color w:val="5A5A5A"/>
          <w:sz w:val="22"/>
          <w:szCs w:val="22"/>
        </w:rPr>
        <w:t xml:space="preserve">The Lay Chairman of the Diocese, </w:t>
      </w:r>
      <w:r>
        <w:rPr>
          <w:b/>
          <w:bCs/>
          <w:color w:val="1A1A1A"/>
          <w:sz w:val="22"/>
          <w:szCs w:val="22"/>
        </w:rPr>
        <w:t>Bro. Dr. Senyo Adzei</w:t>
      </w:r>
    </w:p>
    <w:p w14:paraId="3238FAA8" w14:textId="77777777" w:rsidR="00F54043" w:rsidRDefault="006A22AA">
      <w:pPr>
        <w:spacing w:after="60" w:line="300" w:lineRule="auto"/>
      </w:pPr>
      <w:r>
        <w:rPr>
          <w:color w:val="5A5A5A"/>
          <w:sz w:val="22"/>
          <w:szCs w:val="22"/>
        </w:rPr>
        <w:t xml:space="preserve">The Synod Secretary, </w:t>
      </w:r>
      <w:r>
        <w:rPr>
          <w:b/>
          <w:bCs/>
          <w:color w:val="1A1A1A"/>
          <w:sz w:val="22"/>
          <w:szCs w:val="22"/>
        </w:rPr>
        <w:t>The Very Reverend John Ackom</w:t>
      </w:r>
    </w:p>
    <w:p w14:paraId="4EF4DDE4" w14:textId="77777777" w:rsidR="00F54043" w:rsidRDefault="006A22AA">
      <w:pPr>
        <w:spacing w:after="60" w:line="300" w:lineRule="auto"/>
      </w:pPr>
      <w:r>
        <w:rPr>
          <w:color w:val="5A5A5A"/>
          <w:sz w:val="22"/>
          <w:szCs w:val="22"/>
        </w:rPr>
        <w:t xml:space="preserve">The Diocesan Chaplain, </w:t>
      </w:r>
      <w:r>
        <w:rPr>
          <w:b/>
          <w:bCs/>
          <w:color w:val="1A1A1A"/>
          <w:sz w:val="22"/>
          <w:szCs w:val="22"/>
        </w:rPr>
        <w:t>The Very Rev’d Piesie Shadrack Asiedu-Larbi</w:t>
      </w:r>
    </w:p>
    <w:p w14:paraId="22F14C05" w14:textId="77777777" w:rsidR="00F54043" w:rsidRDefault="00F54043">
      <w:pPr>
        <w:spacing w:after="40"/>
      </w:pPr>
    </w:p>
    <w:p w14:paraId="1DFE2DA4" w14:textId="77777777" w:rsidR="00F54043" w:rsidRDefault="006A22AA">
      <w:pPr>
        <w:spacing w:after="60" w:line="360" w:lineRule="auto"/>
      </w:pPr>
      <w:r>
        <w:rPr>
          <w:color w:val="5A5A5A"/>
        </w:rPr>
        <w:t>All Reverend Ministers present,</w:t>
      </w:r>
    </w:p>
    <w:p w14:paraId="3B29AD8B" w14:textId="77777777" w:rsidR="00F54043" w:rsidRDefault="006A22AA">
      <w:pPr>
        <w:spacing w:after="60" w:line="360" w:lineRule="auto"/>
      </w:pPr>
      <w:r>
        <w:rPr>
          <w:color w:val="5A5A5A"/>
        </w:rPr>
        <w:t>Connexional Officers present,</w:t>
      </w:r>
    </w:p>
    <w:p w14:paraId="48F3737B" w14:textId="77777777" w:rsidR="00F54043" w:rsidRDefault="006A22AA">
      <w:pPr>
        <w:spacing w:after="60" w:line="360" w:lineRule="auto"/>
      </w:pPr>
      <w:r>
        <w:rPr>
          <w:color w:val="5A5A5A"/>
        </w:rPr>
        <w:t>Distinguished invited guests,</w:t>
      </w:r>
    </w:p>
    <w:p w14:paraId="3EA20230" w14:textId="77777777" w:rsidR="00F54043" w:rsidRDefault="006A22AA">
      <w:pPr>
        <w:spacing w:after="60" w:line="360" w:lineRule="auto"/>
      </w:pPr>
      <w:r>
        <w:rPr>
          <w:color w:val="5A5A5A"/>
        </w:rPr>
        <w:t>Patrons of Christ’s Little Band,</w:t>
      </w:r>
    </w:p>
    <w:p w14:paraId="683AB05F" w14:textId="77777777" w:rsidR="00F54043" w:rsidRDefault="006A22AA">
      <w:pPr>
        <w:spacing w:after="60" w:line="360" w:lineRule="auto"/>
      </w:pPr>
      <w:r>
        <w:rPr>
          <w:color w:val="5A5A5A"/>
        </w:rPr>
        <w:t>Representatives of the various church organisations,</w:t>
      </w:r>
    </w:p>
    <w:p w14:paraId="2E8D0A8C" w14:textId="77777777" w:rsidR="00F54043" w:rsidRDefault="006A22AA">
      <w:pPr>
        <w:spacing w:after="60" w:line="360" w:lineRule="auto"/>
      </w:pPr>
      <w:r>
        <w:rPr>
          <w:color w:val="5A5A5A"/>
        </w:rPr>
        <w:t>Members of the media,</w:t>
      </w:r>
    </w:p>
    <w:p w14:paraId="73DA751F" w14:textId="77777777" w:rsidR="00F54043" w:rsidRDefault="006A22AA">
      <w:pPr>
        <w:spacing w:after="60" w:line="360" w:lineRule="auto"/>
      </w:pPr>
      <w:r>
        <w:rPr>
          <w:color w:val="5A5A5A"/>
        </w:rPr>
        <w:t>Delegates,</w:t>
      </w:r>
    </w:p>
    <w:p w14:paraId="1ECC256B" w14:textId="77777777" w:rsidR="00F54043" w:rsidRDefault="006A22AA">
      <w:pPr>
        <w:spacing w:after="100" w:line="360" w:lineRule="auto"/>
      </w:pPr>
      <w:r>
        <w:rPr>
          <w:color w:val="5A5A5A"/>
        </w:rPr>
        <w:t>Brothers and Sisters in Christ,</w:t>
      </w:r>
    </w:p>
    <w:p w14:paraId="18C436CA" w14:textId="77777777" w:rsidR="00F54043" w:rsidRDefault="006A22AA">
      <w:pPr>
        <w:spacing w:after="200" w:line="360" w:lineRule="auto"/>
      </w:pPr>
      <w:r>
        <w:rPr>
          <w:b/>
          <w:bCs/>
          <w:color w:val="1A1A1A"/>
        </w:rPr>
        <w:t>All protocol duly observed.</w:t>
      </w:r>
    </w:p>
    <w:p w14:paraId="3A76B0B6" w14:textId="77777777" w:rsidR="00F54043" w:rsidRDefault="00F54043">
      <w:pPr>
        <w:pBdr>
          <w:bottom w:val="single" w:sz="2" w:space="1" w:color="C4962C"/>
        </w:pBdr>
        <w:spacing w:before="200" w:after="200"/>
      </w:pPr>
    </w:p>
    <w:p w14:paraId="7665FAF9" w14:textId="77777777" w:rsidR="00F54043" w:rsidRDefault="006A22AA">
      <w:pPr>
        <w:pBdr>
          <w:bottom w:val="single" w:sz="4" w:space="6" w:color="C4962C"/>
        </w:pBdr>
        <w:spacing w:before="400" w:after="120"/>
      </w:pPr>
      <w:r>
        <w:rPr>
          <w:b/>
          <w:bCs/>
          <w:caps/>
          <w:color w:val="1A5632"/>
          <w:sz w:val="22"/>
          <w:szCs w:val="22"/>
        </w:rPr>
        <w:t>RHETORICAL OPENING</w:t>
      </w:r>
    </w:p>
    <w:p w14:paraId="415A1FE3" w14:textId="77777777" w:rsidR="00F54043" w:rsidRDefault="006A22AA">
      <w:pPr>
        <w:spacing w:after="200" w:line="360" w:lineRule="auto"/>
      </w:pPr>
      <w:r>
        <w:rPr>
          <w:color w:val="1A1A1A"/>
        </w:rPr>
        <w:t>Before I proceed, permit me to begin with a confession of faith.</w:t>
      </w:r>
    </w:p>
    <w:p w14:paraId="39862401" w14:textId="77777777" w:rsidR="00F54043" w:rsidRDefault="006A22AA">
      <w:pPr>
        <w:spacing w:after="80" w:line="280" w:lineRule="auto"/>
        <w:jc w:val="right"/>
      </w:pPr>
      <w:r>
        <w:rPr>
          <w:i/>
          <w:iCs/>
          <w:color w:val="C8102E"/>
          <w:sz w:val="18"/>
          <w:szCs w:val="18"/>
        </w:rPr>
        <w:t>(pause)</w:t>
      </w:r>
    </w:p>
    <w:p w14:paraId="6A1FFA5A" w14:textId="77777777" w:rsidR="00F54043" w:rsidRDefault="006A22AA">
      <w:pPr>
        <w:spacing w:after="200" w:line="360" w:lineRule="auto"/>
      </w:pPr>
      <w:r>
        <w:rPr>
          <w:b/>
          <w:bCs/>
          <w:color w:val="1A1A1A"/>
        </w:rPr>
        <w:t>If it had not been the Lord who was on our side…</w:t>
      </w:r>
    </w:p>
    <w:p w14:paraId="67D42D2E" w14:textId="77777777" w:rsidR="00F54043" w:rsidRDefault="006A22AA">
      <w:pPr>
        <w:spacing w:after="80" w:line="280" w:lineRule="auto"/>
        <w:jc w:val="right"/>
      </w:pPr>
      <w:r>
        <w:rPr>
          <w:i/>
          <w:iCs/>
          <w:color w:val="C8102E"/>
          <w:sz w:val="18"/>
          <w:szCs w:val="18"/>
        </w:rPr>
        <w:t>(pause)</w:t>
      </w:r>
    </w:p>
    <w:p w14:paraId="51D6196C" w14:textId="77777777" w:rsidR="00F54043" w:rsidRDefault="006A22AA">
      <w:pPr>
        <w:spacing w:after="200" w:line="360" w:lineRule="auto"/>
        <w:ind w:left="360"/>
      </w:pPr>
      <w:r>
        <w:rPr>
          <w:color w:val="1A1A1A"/>
        </w:rPr>
        <w:t>If the Lord had not sustained us…</w:t>
      </w:r>
    </w:p>
    <w:p w14:paraId="1D9A2AAA" w14:textId="77777777" w:rsidR="00F54043" w:rsidRDefault="006A22AA">
      <w:pPr>
        <w:spacing w:after="200" w:line="360" w:lineRule="auto"/>
        <w:ind w:left="360"/>
      </w:pPr>
      <w:r>
        <w:rPr>
          <w:color w:val="1A1A1A"/>
        </w:rPr>
        <w:lastRenderedPageBreak/>
        <w:t>If the Lord had not guided us…</w:t>
      </w:r>
    </w:p>
    <w:p w14:paraId="3E637AD9" w14:textId="77777777" w:rsidR="00F54043" w:rsidRDefault="006A22AA">
      <w:pPr>
        <w:spacing w:after="200" w:line="360" w:lineRule="auto"/>
        <w:ind w:left="360"/>
      </w:pPr>
      <w:r>
        <w:rPr>
          <w:color w:val="1A1A1A"/>
        </w:rPr>
        <w:t>If the Lord had not preserved His Church…</w:t>
      </w:r>
    </w:p>
    <w:p w14:paraId="096CAE6D" w14:textId="77777777" w:rsidR="00F54043" w:rsidRDefault="006A22AA">
      <w:pPr>
        <w:spacing w:after="80" w:line="280" w:lineRule="auto"/>
        <w:jc w:val="right"/>
      </w:pPr>
      <w:r>
        <w:rPr>
          <w:i/>
          <w:iCs/>
          <w:color w:val="C8102E"/>
          <w:sz w:val="18"/>
          <w:szCs w:val="18"/>
        </w:rPr>
        <w:t>(long pause)</w:t>
      </w:r>
    </w:p>
    <w:p w14:paraId="296C4C0A" w14:textId="77777777" w:rsidR="00F54043" w:rsidRDefault="006A22AA">
      <w:pPr>
        <w:spacing w:after="200" w:line="360" w:lineRule="auto"/>
      </w:pPr>
      <w:r>
        <w:rPr>
          <w:b/>
          <w:bCs/>
          <w:color w:val="C8102E"/>
        </w:rPr>
        <w:t>We would not be gathered here today.</w:t>
      </w:r>
    </w:p>
    <w:p w14:paraId="3AADD734" w14:textId="77777777" w:rsidR="00F54043" w:rsidRDefault="006A22AA">
      <w:pPr>
        <w:spacing w:after="80" w:line="280" w:lineRule="auto"/>
        <w:jc w:val="right"/>
      </w:pPr>
      <w:r>
        <w:rPr>
          <w:i/>
          <w:iCs/>
          <w:color w:val="C8102E"/>
          <w:sz w:val="18"/>
          <w:szCs w:val="18"/>
        </w:rPr>
        <w:t>(pause)</w:t>
      </w:r>
    </w:p>
    <w:p w14:paraId="3A25A8E1" w14:textId="77777777" w:rsidR="00F54043" w:rsidRDefault="006A22AA">
      <w:pPr>
        <w:spacing w:after="200" w:line="360" w:lineRule="auto"/>
      </w:pPr>
      <w:r>
        <w:rPr>
          <w:color w:val="1A1A1A"/>
        </w:rPr>
        <w:t>But by His grace, by His mercy, and by His sustaining hand, we stand here today as one fellowship in Christ.</w:t>
      </w:r>
    </w:p>
    <w:p w14:paraId="51CC820D" w14:textId="77777777" w:rsidR="00F54043" w:rsidRDefault="006A22AA">
      <w:pPr>
        <w:spacing w:after="200" w:line="360" w:lineRule="auto"/>
      </w:pPr>
      <w:r>
        <w:rPr>
          <w:b/>
          <w:bCs/>
          <w:color w:val="1A1A1A"/>
        </w:rPr>
        <w:t>To God alone be the glory.</w:t>
      </w:r>
    </w:p>
    <w:p w14:paraId="2DA5FD0C" w14:textId="77777777" w:rsidR="00F54043" w:rsidRDefault="00F54043">
      <w:pPr>
        <w:pBdr>
          <w:bottom w:val="single" w:sz="2" w:space="1" w:color="C4962C"/>
        </w:pBdr>
        <w:spacing w:before="200" w:after="200"/>
      </w:pPr>
    </w:p>
    <w:p w14:paraId="53E98468" w14:textId="77777777" w:rsidR="00F54043" w:rsidRDefault="006A22AA">
      <w:pPr>
        <w:pBdr>
          <w:bottom w:val="single" w:sz="4" w:space="6" w:color="C4962C"/>
        </w:pBdr>
        <w:spacing w:before="400" w:after="120"/>
      </w:pPr>
      <w:r>
        <w:rPr>
          <w:b/>
          <w:bCs/>
          <w:caps/>
          <w:color w:val="1A5632"/>
          <w:sz w:val="22"/>
          <w:szCs w:val="22"/>
        </w:rPr>
        <w:t>FANTE OPENING</w:t>
      </w:r>
    </w:p>
    <w:p w14:paraId="40897BD3" w14:textId="77777777" w:rsidR="00F54043" w:rsidRDefault="006A22AA">
      <w:pPr>
        <w:spacing w:after="200" w:line="360" w:lineRule="auto"/>
      </w:pPr>
      <w:r>
        <w:rPr>
          <w:b/>
          <w:bCs/>
          <w:color w:val="1A1A1A"/>
        </w:rPr>
        <w:t>Y</w:t>
      </w:r>
      <w:r>
        <w:rPr>
          <w:b/>
          <w:bCs/>
          <w:color w:val="1A1A1A"/>
        </w:rPr>
        <w:t>ɛ</w:t>
      </w:r>
      <w:r>
        <w:rPr>
          <w:b/>
          <w:bCs/>
          <w:color w:val="1A1A1A"/>
        </w:rPr>
        <w:t>y</w:t>
      </w:r>
      <w:r>
        <w:rPr>
          <w:b/>
          <w:bCs/>
          <w:color w:val="1A1A1A"/>
        </w:rPr>
        <w:t>ɛ</w:t>
      </w:r>
      <w:r>
        <w:rPr>
          <w:b/>
          <w:bCs/>
          <w:color w:val="1A1A1A"/>
        </w:rPr>
        <w:t xml:space="preserve"> Kor a Yegyina!</w:t>
      </w:r>
    </w:p>
    <w:p w14:paraId="756012A9" w14:textId="77777777" w:rsidR="00F54043" w:rsidRDefault="006A22AA">
      <w:pPr>
        <w:spacing w:after="200" w:line="360" w:lineRule="auto"/>
      </w:pPr>
      <w:r>
        <w:rPr>
          <w:color w:val="1A1A1A"/>
        </w:rPr>
        <w:t>Nyame N’adom ntsi na y</w:t>
      </w:r>
      <w:r>
        <w:rPr>
          <w:color w:val="1A1A1A"/>
        </w:rPr>
        <w:t>ɛ</w:t>
      </w:r>
      <w:r>
        <w:rPr>
          <w:color w:val="1A1A1A"/>
        </w:rPr>
        <w:t>aba ebehyia mu w</w:t>
      </w:r>
      <w:r>
        <w:rPr>
          <w:color w:val="1A1A1A"/>
        </w:rPr>
        <w:t>ɔ</w:t>
      </w:r>
      <w:r>
        <w:rPr>
          <w:color w:val="1A1A1A"/>
        </w:rPr>
        <w:t xml:space="preserve"> ha nd</w:t>
      </w:r>
      <w:r>
        <w:rPr>
          <w:color w:val="1A1A1A"/>
        </w:rPr>
        <w:t>ɛ</w:t>
      </w:r>
      <w:r>
        <w:rPr>
          <w:color w:val="1A1A1A"/>
        </w:rPr>
        <w:t>. Y</w:t>
      </w:r>
      <w:r>
        <w:rPr>
          <w:color w:val="1A1A1A"/>
        </w:rPr>
        <w:t>ɛ</w:t>
      </w:r>
      <w:r>
        <w:rPr>
          <w:color w:val="1A1A1A"/>
        </w:rPr>
        <w:t>da Nyankop</w:t>
      </w:r>
      <w:r>
        <w:rPr>
          <w:color w:val="1A1A1A"/>
        </w:rPr>
        <w:t>ɔ</w:t>
      </w:r>
      <w:r>
        <w:rPr>
          <w:color w:val="1A1A1A"/>
        </w:rPr>
        <w:t>n ase pii w</w:t>
      </w:r>
      <w:r>
        <w:rPr>
          <w:color w:val="1A1A1A"/>
        </w:rPr>
        <w:t>ɔ</w:t>
      </w:r>
      <w:r>
        <w:rPr>
          <w:color w:val="1A1A1A"/>
        </w:rPr>
        <w:t xml:space="preserve"> no d</w:t>
      </w:r>
      <w:r>
        <w:rPr>
          <w:color w:val="1A1A1A"/>
        </w:rPr>
        <w:t>ɔ</w:t>
      </w:r>
      <w:r>
        <w:rPr>
          <w:color w:val="1A1A1A"/>
        </w:rPr>
        <w:t>, n’adom na ne banb</w:t>
      </w:r>
      <w:r>
        <w:rPr>
          <w:color w:val="1A1A1A"/>
        </w:rPr>
        <w:t>ɔ</w:t>
      </w:r>
      <w:r>
        <w:rPr>
          <w:color w:val="1A1A1A"/>
        </w:rPr>
        <w:t xml:space="preserve"> a </w:t>
      </w:r>
      <w:r>
        <w:rPr>
          <w:color w:val="1A1A1A"/>
        </w:rPr>
        <w:t>ɔ</w:t>
      </w:r>
      <w:r>
        <w:rPr>
          <w:color w:val="1A1A1A"/>
        </w:rPr>
        <w:t>dze akora h</w:t>
      </w:r>
      <w:r>
        <w:rPr>
          <w:color w:val="1A1A1A"/>
        </w:rPr>
        <w:t>ɛ</w:t>
      </w:r>
      <w:r>
        <w:rPr>
          <w:color w:val="1A1A1A"/>
        </w:rPr>
        <w:t>n do ma yehyia mu bio w</w:t>
      </w:r>
      <w:r>
        <w:rPr>
          <w:color w:val="1A1A1A"/>
        </w:rPr>
        <w:t>ɔ</w:t>
      </w:r>
      <w:r>
        <w:rPr>
          <w:color w:val="1A1A1A"/>
        </w:rPr>
        <w:t xml:space="preserve"> Christ’s Little Band Delegates Conference ase.</w:t>
      </w:r>
    </w:p>
    <w:p w14:paraId="01B8C267" w14:textId="77777777" w:rsidR="00F54043" w:rsidRDefault="006A22AA">
      <w:pPr>
        <w:spacing w:after="200" w:line="360" w:lineRule="auto"/>
      </w:pPr>
      <w:r>
        <w:rPr>
          <w:color w:val="1A1A1A"/>
        </w:rPr>
        <w:t>D</w:t>
      </w:r>
      <w:r>
        <w:rPr>
          <w:color w:val="1A1A1A"/>
        </w:rPr>
        <w:t>ɛ</w:t>
      </w:r>
      <w:r>
        <w:rPr>
          <w:color w:val="1A1A1A"/>
        </w:rPr>
        <w:t xml:space="preserve"> mbr</w:t>
      </w:r>
      <w:r>
        <w:rPr>
          <w:color w:val="1A1A1A"/>
        </w:rPr>
        <w:t>ɛ</w:t>
      </w:r>
      <w:r>
        <w:rPr>
          <w:color w:val="1A1A1A"/>
        </w:rPr>
        <w:t xml:space="preserve"> Methodist dwomkyer</w:t>
      </w:r>
      <w:r>
        <w:rPr>
          <w:color w:val="1A1A1A"/>
        </w:rPr>
        <w:t>ɛ</w:t>
      </w:r>
      <w:r>
        <w:rPr>
          <w:color w:val="1A1A1A"/>
        </w:rPr>
        <w:t>wnyi no kyer</w:t>
      </w:r>
      <w:r>
        <w:rPr>
          <w:color w:val="1A1A1A"/>
        </w:rPr>
        <w:t>ɛ</w:t>
      </w:r>
      <w:r>
        <w:rPr>
          <w:color w:val="1A1A1A"/>
        </w:rPr>
        <w:t>wee no:</w:t>
      </w:r>
    </w:p>
    <w:p w14:paraId="28069733" w14:textId="77777777" w:rsidR="00F54043" w:rsidRDefault="006A22AA">
      <w:pPr>
        <w:spacing w:after="80" w:line="280" w:lineRule="auto"/>
        <w:jc w:val="right"/>
      </w:pPr>
      <w:r>
        <w:rPr>
          <w:i/>
          <w:iCs/>
          <w:color w:val="C8102E"/>
          <w:sz w:val="18"/>
          <w:szCs w:val="18"/>
        </w:rPr>
        <w:t>(pause slightly before hymn line)</w:t>
      </w:r>
    </w:p>
    <w:p w14:paraId="1FE358B2" w14:textId="77777777" w:rsidR="00F54043" w:rsidRDefault="006A22AA">
      <w:pPr>
        <w:pBdr>
          <w:left w:val="single" w:sz="8" w:space="8" w:color="C4962C"/>
        </w:pBdr>
        <w:spacing w:after="160" w:line="360" w:lineRule="auto"/>
        <w:ind w:left="720"/>
      </w:pPr>
      <w:r>
        <w:rPr>
          <w:i/>
          <w:iCs/>
          <w:color w:val="1A5632"/>
          <w:sz w:val="24"/>
          <w:szCs w:val="24"/>
        </w:rPr>
        <w:t>“Nyame d</w:t>
      </w:r>
      <w:r>
        <w:rPr>
          <w:i/>
          <w:iCs/>
          <w:color w:val="1A5632"/>
          <w:sz w:val="24"/>
          <w:szCs w:val="24"/>
        </w:rPr>
        <w:t>ɔ</w:t>
      </w:r>
      <w:r>
        <w:rPr>
          <w:i/>
          <w:iCs/>
          <w:color w:val="1A5632"/>
          <w:sz w:val="24"/>
          <w:szCs w:val="24"/>
        </w:rPr>
        <w:t xml:space="preserve"> so sen adwen nyina.”</w:t>
      </w:r>
    </w:p>
    <w:p w14:paraId="6FCE74FC" w14:textId="77777777" w:rsidR="00F54043" w:rsidRDefault="006A22AA">
      <w:pPr>
        <w:spacing w:after="200" w:line="280" w:lineRule="auto"/>
        <w:ind w:left="720"/>
      </w:pPr>
      <w:r>
        <w:rPr>
          <w:i/>
          <w:iCs/>
          <w:color w:val="5A5A5A"/>
          <w:sz w:val="18"/>
          <w:szCs w:val="18"/>
        </w:rPr>
        <w:t>(Love Divine, All Loves Excelling — MHB 431)</w:t>
      </w:r>
    </w:p>
    <w:p w14:paraId="5E6ADCF5" w14:textId="77777777" w:rsidR="00F54043" w:rsidRDefault="006A22AA">
      <w:pPr>
        <w:spacing w:after="200" w:line="360" w:lineRule="auto"/>
      </w:pPr>
      <w:r>
        <w:rPr>
          <w:color w:val="1A1A1A"/>
        </w:rPr>
        <w:t>Ampa ara Nyame d</w:t>
      </w:r>
      <w:r>
        <w:rPr>
          <w:color w:val="1A1A1A"/>
        </w:rPr>
        <w:t>ɔ</w:t>
      </w:r>
      <w:r>
        <w:rPr>
          <w:color w:val="1A1A1A"/>
        </w:rPr>
        <w:t xml:space="preserve"> na n’adom ntsi na Christ’s Little Band etum etsim w</w:t>
      </w:r>
      <w:r>
        <w:rPr>
          <w:color w:val="1A1A1A"/>
        </w:rPr>
        <w:t>ɔ</w:t>
      </w:r>
      <w:r>
        <w:rPr>
          <w:color w:val="1A1A1A"/>
        </w:rPr>
        <w:t xml:space="preserve"> Northern Accra Diocese ha.</w:t>
      </w:r>
    </w:p>
    <w:p w14:paraId="44AB951F" w14:textId="77777777" w:rsidR="00F54043" w:rsidRDefault="006A22AA">
      <w:pPr>
        <w:spacing w:after="200" w:line="360" w:lineRule="auto"/>
      </w:pPr>
      <w:r>
        <w:rPr>
          <w:color w:val="1A1A1A"/>
        </w:rPr>
        <w:t>Y</w:t>
      </w:r>
      <w:r>
        <w:rPr>
          <w:color w:val="1A1A1A"/>
        </w:rPr>
        <w:t>ɛ</w:t>
      </w:r>
      <w:r>
        <w:rPr>
          <w:color w:val="1A1A1A"/>
        </w:rPr>
        <w:t>da Nyankop</w:t>
      </w:r>
      <w:r>
        <w:rPr>
          <w:color w:val="1A1A1A"/>
        </w:rPr>
        <w:t>ɔ</w:t>
      </w:r>
      <w:r>
        <w:rPr>
          <w:color w:val="1A1A1A"/>
        </w:rPr>
        <w:t>n ase d</w:t>
      </w:r>
      <w:r>
        <w:rPr>
          <w:color w:val="1A1A1A"/>
        </w:rPr>
        <w:t>ɛ</w:t>
      </w:r>
      <w:r>
        <w:rPr>
          <w:color w:val="1A1A1A"/>
        </w:rPr>
        <w:t xml:space="preserve"> </w:t>
      </w:r>
      <w:r>
        <w:rPr>
          <w:color w:val="1A1A1A"/>
        </w:rPr>
        <w:t>ɔ</w:t>
      </w:r>
      <w:r>
        <w:rPr>
          <w:color w:val="1A1A1A"/>
        </w:rPr>
        <w:t>ama h</w:t>
      </w:r>
      <w:r>
        <w:rPr>
          <w:color w:val="1A1A1A"/>
        </w:rPr>
        <w:t>ɛ</w:t>
      </w:r>
      <w:r>
        <w:rPr>
          <w:color w:val="1A1A1A"/>
        </w:rPr>
        <w:t>n aho</w:t>
      </w:r>
      <w:r>
        <w:rPr>
          <w:color w:val="1A1A1A"/>
        </w:rPr>
        <w:t>ɔ</w:t>
      </w:r>
      <w:r>
        <w:rPr>
          <w:color w:val="1A1A1A"/>
        </w:rPr>
        <w:t>dzen, nyansa na ahofama d</w:t>
      </w:r>
      <w:r>
        <w:rPr>
          <w:color w:val="1A1A1A"/>
        </w:rPr>
        <w:t>ɛ</w:t>
      </w:r>
      <w:r>
        <w:rPr>
          <w:color w:val="1A1A1A"/>
        </w:rPr>
        <w:t xml:space="preserve"> y</w:t>
      </w:r>
      <w:r>
        <w:rPr>
          <w:color w:val="1A1A1A"/>
        </w:rPr>
        <w:t>ɛ</w:t>
      </w:r>
      <w:r>
        <w:rPr>
          <w:color w:val="1A1A1A"/>
        </w:rPr>
        <w:t>b</w:t>
      </w:r>
      <w:r>
        <w:rPr>
          <w:color w:val="1A1A1A"/>
        </w:rPr>
        <w:t>ɔ</w:t>
      </w:r>
      <w:r>
        <w:rPr>
          <w:color w:val="1A1A1A"/>
        </w:rPr>
        <w:t>som no na y</w:t>
      </w:r>
      <w:r>
        <w:rPr>
          <w:color w:val="1A1A1A"/>
        </w:rPr>
        <w:t>ɛ</w:t>
      </w:r>
      <w:r>
        <w:rPr>
          <w:color w:val="1A1A1A"/>
        </w:rPr>
        <w:t>ab</w:t>
      </w:r>
      <w:r>
        <w:rPr>
          <w:color w:val="1A1A1A"/>
        </w:rPr>
        <w:t>ɔ</w:t>
      </w:r>
      <w:r>
        <w:rPr>
          <w:color w:val="1A1A1A"/>
        </w:rPr>
        <w:t xml:space="preserve"> ne as</w:t>
      </w:r>
      <w:r>
        <w:rPr>
          <w:color w:val="1A1A1A"/>
        </w:rPr>
        <w:t>ɔ</w:t>
      </w:r>
      <w:r>
        <w:rPr>
          <w:color w:val="1A1A1A"/>
        </w:rPr>
        <w:t>r no ho ban.</w:t>
      </w:r>
    </w:p>
    <w:p w14:paraId="0584923E" w14:textId="77777777" w:rsidR="00F54043" w:rsidRDefault="00F54043">
      <w:pPr>
        <w:pBdr>
          <w:bottom w:val="single" w:sz="2" w:space="1" w:color="C4962C"/>
        </w:pBdr>
        <w:spacing w:before="200" w:after="200"/>
      </w:pPr>
    </w:p>
    <w:p w14:paraId="49EB0F0B" w14:textId="77777777" w:rsidR="00F54043" w:rsidRDefault="006A22AA">
      <w:pPr>
        <w:pBdr>
          <w:bottom w:val="single" w:sz="4" w:space="6" w:color="C4962C"/>
        </w:pBdr>
        <w:spacing w:before="400" w:after="120"/>
      </w:pPr>
      <w:r>
        <w:rPr>
          <w:b/>
          <w:bCs/>
          <w:caps/>
          <w:color w:val="1A5632"/>
          <w:sz w:val="22"/>
          <w:szCs w:val="22"/>
        </w:rPr>
        <w:lastRenderedPageBreak/>
        <w:t>INTRODUCTION</w:t>
      </w:r>
    </w:p>
    <w:p w14:paraId="59ACED84" w14:textId="77777777" w:rsidR="00F54043" w:rsidRDefault="006A22AA">
      <w:pPr>
        <w:spacing w:after="200" w:line="360" w:lineRule="auto"/>
      </w:pPr>
      <w:r>
        <w:rPr>
          <w:color w:val="1A1A1A"/>
        </w:rPr>
        <w:t>All glory, honour and praise be to Almighty God for His goodness, His mercy and His faithfulness.</w:t>
      </w:r>
    </w:p>
    <w:p w14:paraId="5A20B698" w14:textId="77777777" w:rsidR="00F54043" w:rsidRDefault="006A22AA">
      <w:pPr>
        <w:spacing w:after="200" w:line="360" w:lineRule="auto"/>
      </w:pPr>
      <w:r>
        <w:rPr>
          <w:color w:val="1A1A1A"/>
        </w:rPr>
        <w:t>It is by His grace that we have gathered here today for the 3rd Biennial / 4th Delegates Conference of the Northern Accra Diocese Christ’s Little Band.</w:t>
      </w:r>
    </w:p>
    <w:p w14:paraId="3409D6A9" w14:textId="77777777" w:rsidR="00F54043" w:rsidRDefault="006A22AA">
      <w:pPr>
        <w:spacing w:after="200" w:line="360" w:lineRule="auto"/>
      </w:pPr>
      <w:r>
        <w:rPr>
          <w:color w:val="1A1A1A"/>
        </w:rPr>
        <w:t>By the grace of God, I was elected together with my executives on Thursday 25th July 2024 at Trinity Theological Seminary, Legon, and we were inducted into office on Sunday 28th July 2024.</w:t>
      </w:r>
    </w:p>
    <w:p w14:paraId="787CEB61" w14:textId="77777777" w:rsidR="00F54043" w:rsidRDefault="006A22AA">
      <w:pPr>
        <w:spacing w:after="200" w:line="360" w:lineRule="auto"/>
      </w:pPr>
      <w:r>
        <w:rPr>
          <w:color w:val="1A1A1A"/>
        </w:rPr>
        <w:t>This conference is particularly significant for me personally, because it is both my first and my last Delegates Conference as the Diocesan Chairman of Christ’s Little Band in the Northern Accra Diocese.</w:t>
      </w:r>
    </w:p>
    <w:p w14:paraId="6B5EEE35" w14:textId="77777777" w:rsidR="00F54043" w:rsidRDefault="006A22AA">
      <w:pPr>
        <w:spacing w:after="80" w:line="280" w:lineRule="auto"/>
        <w:jc w:val="right"/>
      </w:pPr>
      <w:r>
        <w:rPr>
          <w:i/>
          <w:iCs/>
          <w:color w:val="C8102E"/>
          <w:sz w:val="18"/>
          <w:szCs w:val="18"/>
        </w:rPr>
        <w:t>(pause)</w:t>
      </w:r>
    </w:p>
    <w:p w14:paraId="33E55EC4" w14:textId="77777777" w:rsidR="00F54043" w:rsidRDefault="006A22AA">
      <w:pPr>
        <w:spacing w:after="200" w:line="360" w:lineRule="auto"/>
      </w:pPr>
      <w:r>
        <w:rPr>
          <w:color w:val="1A1A1A"/>
        </w:rPr>
        <w:t>And so I stand here today with humility, gratitude and deep appreciation to God for the privilege and honour of serving the Band and the Church in this capacity.</w:t>
      </w:r>
    </w:p>
    <w:p w14:paraId="01715442" w14:textId="77777777" w:rsidR="00F54043" w:rsidRDefault="006A22AA">
      <w:pPr>
        <w:spacing w:after="80" w:line="280" w:lineRule="auto"/>
        <w:jc w:val="right"/>
      </w:pPr>
      <w:r>
        <w:rPr>
          <w:i/>
          <w:iCs/>
          <w:color w:val="C8102E"/>
          <w:sz w:val="18"/>
          <w:szCs w:val="18"/>
        </w:rPr>
        <w:t>(pause)</w:t>
      </w:r>
    </w:p>
    <w:p w14:paraId="73BA0D4A" w14:textId="77777777" w:rsidR="00F54043" w:rsidRDefault="006A22AA">
      <w:pPr>
        <w:spacing w:after="200" w:line="360" w:lineRule="auto"/>
      </w:pPr>
      <w:r>
        <w:rPr>
          <w:color w:val="1A1A1A"/>
        </w:rPr>
        <w:t>We gather today not merely for a conference.</w:t>
      </w:r>
    </w:p>
    <w:p w14:paraId="439CBB42" w14:textId="77777777" w:rsidR="00F54043" w:rsidRDefault="006A22AA">
      <w:pPr>
        <w:spacing w:after="200" w:line="360" w:lineRule="auto"/>
      </w:pPr>
      <w:r>
        <w:rPr>
          <w:b/>
          <w:bCs/>
          <w:color w:val="1A1A1A"/>
        </w:rPr>
        <w:t>We gather in fellowship.</w:t>
      </w:r>
    </w:p>
    <w:p w14:paraId="6EC89D3A" w14:textId="77777777" w:rsidR="00F54043" w:rsidRDefault="006A22AA">
      <w:pPr>
        <w:spacing w:after="200" w:line="360" w:lineRule="auto"/>
      </w:pPr>
      <w:r>
        <w:rPr>
          <w:b/>
          <w:bCs/>
          <w:color w:val="1A1A1A"/>
        </w:rPr>
        <w:t>We gather in gratitude.</w:t>
      </w:r>
    </w:p>
    <w:p w14:paraId="2144BA80" w14:textId="77777777" w:rsidR="00F54043" w:rsidRDefault="006A22AA">
      <w:pPr>
        <w:spacing w:after="200" w:line="360" w:lineRule="auto"/>
      </w:pPr>
      <w:r>
        <w:rPr>
          <w:b/>
          <w:bCs/>
          <w:color w:val="1A1A1A"/>
        </w:rPr>
        <w:t>And we gather in renewed commitment to the work of God.</w:t>
      </w:r>
    </w:p>
    <w:p w14:paraId="64B380DD" w14:textId="77777777" w:rsidR="00F54043" w:rsidRDefault="00F54043">
      <w:pPr>
        <w:pBdr>
          <w:bottom w:val="single" w:sz="2" w:space="1" w:color="C4962C"/>
        </w:pBdr>
        <w:spacing w:before="200" w:after="200"/>
      </w:pPr>
    </w:p>
    <w:p w14:paraId="5563793F" w14:textId="77777777" w:rsidR="00F54043" w:rsidRDefault="006A22AA">
      <w:pPr>
        <w:pBdr>
          <w:bottom w:val="single" w:sz="4" w:space="6" w:color="C4962C"/>
        </w:pBdr>
        <w:spacing w:before="400" w:after="120"/>
      </w:pPr>
      <w:r>
        <w:rPr>
          <w:b/>
          <w:bCs/>
          <w:caps/>
          <w:color w:val="1A5632"/>
          <w:sz w:val="22"/>
          <w:szCs w:val="22"/>
        </w:rPr>
        <w:t>STEWARDSHIP REFLECTION</w:t>
      </w:r>
    </w:p>
    <w:p w14:paraId="642F535B" w14:textId="77777777" w:rsidR="00F54043" w:rsidRDefault="006A22AA">
      <w:pPr>
        <w:spacing w:after="200" w:line="360" w:lineRule="auto"/>
      </w:pPr>
      <w:r>
        <w:rPr>
          <w:color w:val="1A1A1A"/>
        </w:rPr>
        <w:t>Before I proceed to acknowledge those who have supported this journey, permit me to reflect briefly on the stewardship entrusted to us.</w:t>
      </w:r>
    </w:p>
    <w:p w14:paraId="069DB25D" w14:textId="77777777" w:rsidR="00F54043" w:rsidRDefault="006A22AA">
      <w:pPr>
        <w:spacing w:after="200" w:line="360" w:lineRule="auto"/>
      </w:pPr>
      <w:r>
        <w:rPr>
          <w:color w:val="1A1A1A"/>
        </w:rPr>
        <w:lastRenderedPageBreak/>
        <w:t>Serving as Diocesan Chairman of Christ’s Little Band has been both a privilege and a sacred responsibility.</w:t>
      </w:r>
    </w:p>
    <w:p w14:paraId="6AD04744" w14:textId="77777777" w:rsidR="00F54043" w:rsidRDefault="006A22AA">
      <w:pPr>
        <w:spacing w:after="80" w:line="280" w:lineRule="auto"/>
        <w:jc w:val="right"/>
      </w:pPr>
      <w:r>
        <w:rPr>
          <w:i/>
          <w:iCs/>
          <w:color w:val="C8102E"/>
          <w:sz w:val="18"/>
          <w:szCs w:val="18"/>
        </w:rPr>
        <w:t>(pause)</w:t>
      </w:r>
    </w:p>
    <w:p w14:paraId="534ADF5B" w14:textId="77777777" w:rsidR="00F54043" w:rsidRDefault="006A22AA">
      <w:pPr>
        <w:spacing w:after="200" w:line="360" w:lineRule="auto"/>
      </w:pPr>
      <w:r>
        <w:rPr>
          <w:b/>
          <w:bCs/>
          <w:color w:val="1A1A1A"/>
        </w:rPr>
        <w:t>Leadership in the Church of Christ is never merely a title.</w:t>
      </w:r>
    </w:p>
    <w:p w14:paraId="7A67965F" w14:textId="77777777" w:rsidR="00F54043" w:rsidRDefault="006A22AA">
      <w:pPr>
        <w:spacing w:after="80" w:line="360" w:lineRule="auto"/>
      </w:pPr>
      <w:r>
        <w:rPr>
          <w:b/>
          <w:bCs/>
          <w:color w:val="1A1A1A"/>
        </w:rPr>
        <w:t>It is a calling.</w:t>
      </w:r>
    </w:p>
    <w:p w14:paraId="7300C56D" w14:textId="77777777" w:rsidR="00F54043" w:rsidRDefault="006A22AA">
      <w:pPr>
        <w:spacing w:after="80" w:line="360" w:lineRule="auto"/>
      </w:pPr>
      <w:r>
        <w:rPr>
          <w:b/>
          <w:bCs/>
          <w:color w:val="1A1A1A"/>
        </w:rPr>
        <w:t>It is a trust.</w:t>
      </w:r>
    </w:p>
    <w:p w14:paraId="7FA2DDCE" w14:textId="77777777" w:rsidR="00F54043" w:rsidRDefault="006A22AA">
      <w:pPr>
        <w:spacing w:after="200" w:line="360" w:lineRule="auto"/>
      </w:pPr>
      <w:r>
        <w:rPr>
          <w:b/>
          <w:bCs/>
          <w:color w:val="1A1A1A"/>
        </w:rPr>
        <w:t>It is a stewardship before God and His people.</w:t>
      </w:r>
    </w:p>
    <w:p w14:paraId="262427BE" w14:textId="77777777" w:rsidR="00F54043" w:rsidRDefault="006A22AA">
      <w:pPr>
        <w:spacing w:after="80" w:line="280" w:lineRule="auto"/>
        <w:jc w:val="right"/>
      </w:pPr>
      <w:r>
        <w:rPr>
          <w:i/>
          <w:iCs/>
          <w:color w:val="C8102E"/>
          <w:sz w:val="18"/>
          <w:szCs w:val="18"/>
        </w:rPr>
        <w:t>(pause)</w:t>
      </w:r>
    </w:p>
    <w:p w14:paraId="541559E5" w14:textId="77777777" w:rsidR="00F54043" w:rsidRDefault="006A22AA">
      <w:pPr>
        <w:spacing w:after="200" w:line="360" w:lineRule="auto"/>
      </w:pPr>
      <w:r>
        <w:rPr>
          <w:color w:val="1A1A1A"/>
        </w:rPr>
        <w:t>Over the past two years, it has been my honour to work alongside dedicated officers, committed executives, and faithful members across this Diocese.</w:t>
      </w:r>
    </w:p>
    <w:p w14:paraId="52269708" w14:textId="77777777" w:rsidR="00F54043" w:rsidRDefault="006A22AA">
      <w:pPr>
        <w:spacing w:after="200" w:line="360" w:lineRule="auto"/>
      </w:pPr>
      <w:r>
        <w:rPr>
          <w:color w:val="1A1A1A"/>
        </w:rPr>
        <w:t>Together we have sought to strengthen fellowship, nurture unity, and support the mission of the Methodist Church Ghana through the work of Christ’s Little Band.</w:t>
      </w:r>
    </w:p>
    <w:p w14:paraId="2D7CFCE0" w14:textId="77777777" w:rsidR="00F54043" w:rsidRDefault="006A22AA">
      <w:pPr>
        <w:spacing w:after="200" w:line="360" w:lineRule="auto"/>
      </w:pPr>
      <w:r>
        <w:rPr>
          <w:color w:val="1A1A1A"/>
        </w:rPr>
        <w:t>Yet, as every servant in God’s vineyard knows, meaningful work in the Lord’s service is rarely easy, but it is always worth it.</w:t>
      </w:r>
    </w:p>
    <w:p w14:paraId="2EFDF797" w14:textId="77777777" w:rsidR="00F54043" w:rsidRDefault="006A22AA">
      <w:pPr>
        <w:spacing w:after="80" w:line="280" w:lineRule="auto"/>
        <w:jc w:val="right"/>
      </w:pPr>
      <w:r>
        <w:rPr>
          <w:i/>
          <w:iCs/>
          <w:color w:val="C8102E"/>
          <w:sz w:val="18"/>
          <w:szCs w:val="18"/>
        </w:rPr>
        <w:t>(pause)</w:t>
      </w:r>
    </w:p>
    <w:p w14:paraId="60102A01" w14:textId="77777777" w:rsidR="00F54043" w:rsidRDefault="006A22AA">
      <w:pPr>
        <w:spacing w:after="200" w:line="360" w:lineRule="auto"/>
      </w:pPr>
      <w:r>
        <w:rPr>
          <w:b/>
          <w:bCs/>
          <w:color w:val="1A1A1A"/>
        </w:rPr>
        <w:t>Leadership sometimes demands sacrifice.</w:t>
      </w:r>
    </w:p>
    <w:p w14:paraId="67285382" w14:textId="77777777" w:rsidR="00F54043" w:rsidRDefault="006A22AA">
      <w:pPr>
        <w:spacing w:after="200" w:line="360" w:lineRule="auto"/>
      </w:pPr>
      <w:r>
        <w:rPr>
          <w:b/>
          <w:bCs/>
          <w:color w:val="1A1A1A"/>
        </w:rPr>
        <w:t>Leadership sometimes requires perseverance.</w:t>
      </w:r>
    </w:p>
    <w:p w14:paraId="111898B1" w14:textId="77777777" w:rsidR="00F54043" w:rsidRDefault="006A22AA">
      <w:pPr>
        <w:spacing w:after="200" w:line="360" w:lineRule="auto"/>
      </w:pPr>
      <w:r>
        <w:rPr>
          <w:b/>
          <w:bCs/>
          <w:color w:val="1A1A1A"/>
        </w:rPr>
        <w:t>Leadership often calls for faith when the path ahead is not always clear.</w:t>
      </w:r>
    </w:p>
    <w:p w14:paraId="77A67871" w14:textId="77777777" w:rsidR="00F54043" w:rsidRDefault="006A22AA">
      <w:pPr>
        <w:spacing w:after="80" w:line="280" w:lineRule="auto"/>
        <w:jc w:val="right"/>
      </w:pPr>
      <w:r>
        <w:rPr>
          <w:i/>
          <w:iCs/>
          <w:color w:val="C8102E"/>
          <w:sz w:val="18"/>
          <w:szCs w:val="18"/>
        </w:rPr>
        <w:t>(pause)</w:t>
      </w:r>
    </w:p>
    <w:p w14:paraId="48678574" w14:textId="77777777" w:rsidR="00F54043" w:rsidRDefault="006A22AA">
      <w:pPr>
        <w:spacing w:after="200" w:line="360" w:lineRule="auto"/>
      </w:pPr>
      <w:r>
        <w:rPr>
          <w:color w:val="1A1A1A"/>
        </w:rPr>
        <w:t>But through every challenge…</w:t>
      </w:r>
    </w:p>
    <w:p w14:paraId="46779D77" w14:textId="77777777" w:rsidR="00F54043" w:rsidRDefault="006A22AA">
      <w:pPr>
        <w:spacing w:after="200" w:line="360" w:lineRule="auto"/>
        <w:ind w:left="360"/>
      </w:pPr>
      <w:r>
        <w:rPr>
          <w:color w:val="1A1A1A"/>
        </w:rPr>
        <w:t>through every season…</w:t>
      </w:r>
    </w:p>
    <w:p w14:paraId="75E0AE67" w14:textId="77777777" w:rsidR="00F54043" w:rsidRDefault="006A22AA">
      <w:pPr>
        <w:spacing w:after="200" w:line="360" w:lineRule="auto"/>
        <w:ind w:left="360"/>
      </w:pPr>
      <w:r>
        <w:rPr>
          <w:color w:val="1A1A1A"/>
        </w:rPr>
        <w:t>through every responsibility entrusted to us…</w:t>
      </w:r>
    </w:p>
    <w:p w14:paraId="478F8CE5" w14:textId="77777777" w:rsidR="00F54043" w:rsidRDefault="006A22AA">
      <w:pPr>
        <w:spacing w:after="200" w:line="360" w:lineRule="auto"/>
      </w:pPr>
      <w:r>
        <w:rPr>
          <w:b/>
          <w:bCs/>
          <w:color w:val="1A1A1A"/>
        </w:rPr>
        <w:t>the grace of God has sustained us.</w:t>
      </w:r>
    </w:p>
    <w:p w14:paraId="691D012F" w14:textId="77777777" w:rsidR="00F54043" w:rsidRDefault="006A22AA">
      <w:pPr>
        <w:spacing w:after="80" w:line="280" w:lineRule="auto"/>
        <w:jc w:val="right"/>
      </w:pPr>
      <w:r>
        <w:rPr>
          <w:i/>
          <w:iCs/>
          <w:color w:val="C8102E"/>
          <w:sz w:val="18"/>
          <w:szCs w:val="18"/>
        </w:rPr>
        <w:lastRenderedPageBreak/>
        <w:t>(pause)</w:t>
      </w:r>
    </w:p>
    <w:p w14:paraId="18C359AB" w14:textId="77777777" w:rsidR="00F54043" w:rsidRDefault="006A22AA">
      <w:pPr>
        <w:spacing w:after="200" w:line="360" w:lineRule="auto"/>
      </w:pPr>
      <w:r>
        <w:rPr>
          <w:color w:val="1A1A1A"/>
        </w:rPr>
        <w:t>And through it all, I have come to appreciate even more deeply the words expressed in the well-known gospel song by André Crouch:</w:t>
      </w:r>
    </w:p>
    <w:p w14:paraId="1953B6B0" w14:textId="77777777" w:rsidR="00F54043" w:rsidRDefault="006A22AA">
      <w:pPr>
        <w:spacing w:after="80" w:line="280" w:lineRule="auto"/>
        <w:jc w:val="right"/>
      </w:pPr>
      <w:r>
        <w:rPr>
          <w:i/>
          <w:iCs/>
          <w:color w:val="C8102E"/>
          <w:sz w:val="18"/>
          <w:szCs w:val="18"/>
        </w:rPr>
        <w:t>(slow, reflective)</w:t>
      </w:r>
    </w:p>
    <w:p w14:paraId="3B942EF1" w14:textId="77777777" w:rsidR="00F54043" w:rsidRDefault="006A22AA">
      <w:pPr>
        <w:pBdr>
          <w:left w:val="single" w:sz="8" w:space="8" w:color="C4962C"/>
        </w:pBdr>
        <w:spacing w:after="160" w:line="360" w:lineRule="auto"/>
        <w:ind w:left="720"/>
      </w:pPr>
      <w:r>
        <w:rPr>
          <w:i/>
          <w:iCs/>
          <w:color w:val="1A5632"/>
          <w:sz w:val="24"/>
          <w:szCs w:val="24"/>
        </w:rPr>
        <w:t>Through it all… through it all…</w:t>
      </w:r>
    </w:p>
    <w:p w14:paraId="3ED9A573" w14:textId="77777777" w:rsidR="00F54043" w:rsidRDefault="006A22AA">
      <w:pPr>
        <w:pBdr>
          <w:left w:val="single" w:sz="8" w:space="8" w:color="C4962C"/>
        </w:pBdr>
        <w:spacing w:after="160" w:line="360" w:lineRule="auto"/>
        <w:ind w:left="720"/>
      </w:pPr>
      <w:r>
        <w:rPr>
          <w:i/>
          <w:iCs/>
          <w:color w:val="1A5632"/>
          <w:sz w:val="24"/>
          <w:szCs w:val="24"/>
        </w:rPr>
        <w:t>I’ve learned to trust in Jesus,</w:t>
      </w:r>
    </w:p>
    <w:p w14:paraId="3EACF4B5" w14:textId="77777777" w:rsidR="00F54043" w:rsidRDefault="006A22AA">
      <w:pPr>
        <w:pBdr>
          <w:left w:val="single" w:sz="8" w:space="8" w:color="C4962C"/>
        </w:pBdr>
        <w:spacing w:after="160" w:line="360" w:lineRule="auto"/>
        <w:ind w:left="720"/>
      </w:pPr>
      <w:r>
        <w:rPr>
          <w:i/>
          <w:iCs/>
          <w:color w:val="1A5632"/>
          <w:sz w:val="24"/>
          <w:szCs w:val="24"/>
        </w:rPr>
        <w:t>I’ve learned to trust in God.</w:t>
      </w:r>
    </w:p>
    <w:p w14:paraId="0C34ABFC" w14:textId="77777777" w:rsidR="00F54043" w:rsidRDefault="006A22AA">
      <w:pPr>
        <w:spacing w:after="80" w:line="280" w:lineRule="auto"/>
        <w:jc w:val="right"/>
      </w:pPr>
      <w:r>
        <w:rPr>
          <w:i/>
          <w:iCs/>
          <w:color w:val="C8102E"/>
          <w:sz w:val="18"/>
          <w:szCs w:val="18"/>
        </w:rPr>
        <w:t>(pause)</w:t>
      </w:r>
    </w:p>
    <w:p w14:paraId="5BB6890F" w14:textId="77777777" w:rsidR="00F54043" w:rsidRDefault="006A22AA">
      <w:pPr>
        <w:spacing w:after="200" w:line="360" w:lineRule="auto"/>
      </w:pPr>
      <w:r>
        <w:rPr>
          <w:b/>
          <w:bCs/>
          <w:color w:val="1A1A1A"/>
        </w:rPr>
        <w:t>Trust in God remains the anchor of every servant of Christ and the strength of every leader in His Church.</w:t>
      </w:r>
    </w:p>
    <w:p w14:paraId="04B4EC3B" w14:textId="77777777" w:rsidR="00F54043" w:rsidRDefault="00F54043">
      <w:pPr>
        <w:pBdr>
          <w:bottom w:val="single" w:sz="2" w:space="1" w:color="C4962C"/>
        </w:pBdr>
        <w:spacing w:before="200" w:after="200"/>
      </w:pPr>
    </w:p>
    <w:p w14:paraId="2BD73680" w14:textId="77777777" w:rsidR="00F54043" w:rsidRDefault="006A22AA">
      <w:pPr>
        <w:pBdr>
          <w:bottom w:val="single" w:sz="4" w:space="6" w:color="C4962C"/>
        </w:pBdr>
        <w:spacing w:before="400" w:after="120"/>
      </w:pPr>
      <w:r>
        <w:rPr>
          <w:b/>
          <w:bCs/>
          <w:caps/>
          <w:color w:val="1A5632"/>
          <w:sz w:val="22"/>
          <w:szCs w:val="22"/>
        </w:rPr>
        <w:t>ACKNOWLEDGEMENT</w:t>
      </w:r>
    </w:p>
    <w:p w14:paraId="7A52A6A3" w14:textId="77777777" w:rsidR="00F54043" w:rsidRDefault="006A22AA">
      <w:pPr>
        <w:spacing w:after="200" w:line="360" w:lineRule="auto"/>
      </w:pPr>
      <w:r>
        <w:rPr>
          <w:color w:val="1A1A1A"/>
        </w:rPr>
        <w:t>Bishop Sir, permit me to express my sincere appreciation to those who have supported this journey.</w:t>
      </w:r>
    </w:p>
    <w:p w14:paraId="4FCFA8C2" w14:textId="77777777" w:rsidR="00F54043" w:rsidRDefault="006A22AA">
      <w:pPr>
        <w:spacing w:after="200" w:line="360" w:lineRule="auto"/>
      </w:pPr>
      <w:r>
        <w:rPr>
          <w:color w:val="1A1A1A"/>
        </w:rPr>
        <w:t>I thank the Diocesan Bishop for his fatherly leadership and guidance.</w:t>
      </w:r>
    </w:p>
    <w:p w14:paraId="6C8A09E4" w14:textId="77777777" w:rsidR="00F54043" w:rsidRDefault="006A22AA">
      <w:pPr>
        <w:spacing w:after="60" w:line="360" w:lineRule="auto"/>
      </w:pPr>
      <w:r>
        <w:rPr>
          <w:color w:val="1A1A1A"/>
        </w:rPr>
        <w:t>The Lay Chairman of the Diocese.</w:t>
      </w:r>
    </w:p>
    <w:p w14:paraId="06AA73DB" w14:textId="77777777" w:rsidR="00F54043" w:rsidRDefault="006A22AA">
      <w:pPr>
        <w:spacing w:after="60" w:line="360" w:lineRule="auto"/>
      </w:pPr>
      <w:r>
        <w:rPr>
          <w:color w:val="1A1A1A"/>
        </w:rPr>
        <w:t>The Synod Secretary.</w:t>
      </w:r>
    </w:p>
    <w:p w14:paraId="542B4E22" w14:textId="77777777" w:rsidR="00F54043" w:rsidRDefault="006A22AA">
      <w:pPr>
        <w:spacing w:after="60" w:line="360" w:lineRule="auto"/>
      </w:pPr>
      <w:r>
        <w:rPr>
          <w:color w:val="1A1A1A"/>
        </w:rPr>
        <w:t>The Diocesan Chaplain and all ministers within the Diocese.</w:t>
      </w:r>
    </w:p>
    <w:p w14:paraId="1C614353" w14:textId="77777777" w:rsidR="00F54043" w:rsidRDefault="006A22AA">
      <w:pPr>
        <w:spacing w:after="60" w:line="360" w:lineRule="auto"/>
      </w:pPr>
      <w:r>
        <w:rPr>
          <w:color w:val="1A1A1A"/>
        </w:rPr>
        <w:t>The Connexional Officers.</w:t>
      </w:r>
    </w:p>
    <w:p w14:paraId="5A6079E1" w14:textId="77777777" w:rsidR="00F54043" w:rsidRDefault="006A22AA">
      <w:pPr>
        <w:spacing w:after="60" w:line="360" w:lineRule="auto"/>
      </w:pPr>
      <w:r>
        <w:rPr>
          <w:color w:val="1A1A1A"/>
        </w:rPr>
        <w:t>The Diocesan Patrons.</w:t>
      </w:r>
    </w:p>
    <w:p w14:paraId="42308574" w14:textId="77777777" w:rsidR="00F54043" w:rsidRDefault="006A22AA">
      <w:pPr>
        <w:spacing w:after="60" w:line="360" w:lineRule="auto"/>
      </w:pPr>
      <w:r>
        <w:rPr>
          <w:color w:val="1A1A1A"/>
        </w:rPr>
        <w:t>The Diocesan Executives.</w:t>
      </w:r>
    </w:p>
    <w:p w14:paraId="5A7C8F60" w14:textId="77777777" w:rsidR="00F54043" w:rsidRDefault="006A22AA">
      <w:pPr>
        <w:spacing w:after="200" w:line="360" w:lineRule="auto"/>
      </w:pPr>
      <w:r>
        <w:rPr>
          <w:color w:val="1A1A1A"/>
        </w:rPr>
        <w:t>And all Band leaders and members across the Diocese.</w:t>
      </w:r>
    </w:p>
    <w:p w14:paraId="779546B7" w14:textId="77777777" w:rsidR="00F54043" w:rsidRDefault="006A22AA">
      <w:pPr>
        <w:spacing w:after="200" w:line="360" w:lineRule="auto"/>
      </w:pPr>
      <w:r>
        <w:rPr>
          <w:color w:val="1A1A1A"/>
        </w:rPr>
        <w:t>Your prayers, encouragement and support have strengthened the work of Christ’s Little Band in the Northern Accra Diocese.</w:t>
      </w:r>
    </w:p>
    <w:p w14:paraId="34C6C973" w14:textId="77777777" w:rsidR="00F54043" w:rsidRDefault="00F54043">
      <w:pPr>
        <w:pBdr>
          <w:bottom w:val="single" w:sz="2" w:space="1" w:color="C4962C"/>
        </w:pBdr>
        <w:spacing w:before="200" w:after="200"/>
      </w:pPr>
    </w:p>
    <w:p w14:paraId="492B1B11" w14:textId="77777777" w:rsidR="00F54043" w:rsidRDefault="006A22AA">
      <w:pPr>
        <w:pBdr>
          <w:bottom w:val="single" w:sz="4" w:space="6" w:color="C4962C"/>
        </w:pBdr>
        <w:spacing w:before="400" w:after="120"/>
      </w:pPr>
      <w:r>
        <w:rPr>
          <w:b/>
          <w:bCs/>
          <w:caps/>
          <w:color w:val="1A5632"/>
          <w:sz w:val="22"/>
          <w:szCs w:val="22"/>
        </w:rPr>
        <w:lastRenderedPageBreak/>
        <w:t>CONFERENCE THEME</w:t>
      </w:r>
    </w:p>
    <w:p w14:paraId="15BA304C" w14:textId="77777777" w:rsidR="00F54043" w:rsidRDefault="006A22AA">
      <w:pPr>
        <w:spacing w:after="200" w:line="360" w:lineRule="auto"/>
      </w:pPr>
      <w:r>
        <w:rPr>
          <w:color w:val="1A1A1A"/>
        </w:rPr>
        <w:t>The theme for this conference is:</w:t>
      </w:r>
    </w:p>
    <w:p w14:paraId="22DB9446" w14:textId="77777777" w:rsidR="00F54043" w:rsidRDefault="006A22AA">
      <w:pPr>
        <w:spacing w:after="200" w:line="360" w:lineRule="auto"/>
      </w:pPr>
      <w:r>
        <w:rPr>
          <w:b/>
          <w:bCs/>
          <w:color w:val="1A1A1A"/>
        </w:rPr>
        <w:t>“Walking in the Word: Equipped for Every Good Work.”</w:t>
      </w:r>
    </w:p>
    <w:p w14:paraId="5CD411E7" w14:textId="77777777" w:rsidR="00F54043" w:rsidRDefault="006A22AA">
      <w:pPr>
        <w:spacing w:after="200" w:line="360" w:lineRule="auto"/>
      </w:pPr>
      <w:r>
        <w:rPr>
          <w:color w:val="5A5A5A"/>
        </w:rPr>
        <w:t>(2 Timothy 3:16–17)</w:t>
      </w:r>
    </w:p>
    <w:p w14:paraId="4EBFA7E7" w14:textId="77777777" w:rsidR="00F54043" w:rsidRDefault="006A22AA">
      <w:pPr>
        <w:spacing w:after="200" w:line="360" w:lineRule="auto"/>
      </w:pPr>
      <w:r>
        <w:rPr>
          <w:color w:val="1A1A1A"/>
        </w:rPr>
        <w:t>The Apostle Paul reminds us:</w:t>
      </w:r>
    </w:p>
    <w:p w14:paraId="299932B8" w14:textId="77777777" w:rsidR="00F54043" w:rsidRDefault="006A22AA">
      <w:pPr>
        <w:pBdr>
          <w:left w:val="single" w:sz="8" w:space="8" w:color="C4962C"/>
        </w:pBdr>
        <w:spacing w:after="160" w:line="360" w:lineRule="auto"/>
        <w:ind w:left="720"/>
      </w:pPr>
      <w:r>
        <w:rPr>
          <w:i/>
          <w:iCs/>
          <w:color w:val="1A5632"/>
          <w:sz w:val="24"/>
          <w:szCs w:val="24"/>
        </w:rPr>
        <w:t>“All Scripture is God-breathed… so that the servant of God may be thoroughly equipped for every good work.”</w:t>
      </w:r>
    </w:p>
    <w:p w14:paraId="753B8299" w14:textId="77777777" w:rsidR="00F54043" w:rsidRDefault="006A22AA">
      <w:pPr>
        <w:spacing w:after="200" w:line="360" w:lineRule="auto"/>
      </w:pPr>
      <w:r>
        <w:rPr>
          <w:color w:val="1A1A1A"/>
        </w:rPr>
        <w:t>This theme speaks to the heart of the Wesleyan tradition.</w:t>
      </w:r>
    </w:p>
    <w:p w14:paraId="070E2BE9" w14:textId="77777777" w:rsidR="00F54043" w:rsidRDefault="006A22AA">
      <w:pPr>
        <w:spacing w:after="80" w:line="280" w:lineRule="auto"/>
        <w:jc w:val="right"/>
      </w:pPr>
      <w:r>
        <w:rPr>
          <w:i/>
          <w:iCs/>
          <w:color w:val="C8102E"/>
          <w:sz w:val="18"/>
          <w:szCs w:val="18"/>
        </w:rPr>
        <w:t>(pause)</w:t>
      </w:r>
    </w:p>
    <w:p w14:paraId="45B734BA" w14:textId="77777777" w:rsidR="00F54043" w:rsidRDefault="006A22AA">
      <w:pPr>
        <w:spacing w:after="200" w:line="360" w:lineRule="auto"/>
      </w:pPr>
      <w:r>
        <w:rPr>
          <w:b/>
          <w:bCs/>
          <w:color w:val="1A1A1A"/>
        </w:rPr>
        <w:t>As Methodists, we are people of the Word.</w:t>
      </w:r>
    </w:p>
    <w:p w14:paraId="206EAE6C" w14:textId="77777777" w:rsidR="00F54043" w:rsidRDefault="006A22AA">
      <w:pPr>
        <w:spacing w:after="200" w:line="360" w:lineRule="auto"/>
      </w:pPr>
      <w:r>
        <w:rPr>
          <w:b/>
          <w:bCs/>
          <w:color w:val="1A1A1A"/>
        </w:rPr>
        <w:t>We are not only hearers of the Word.</w:t>
      </w:r>
    </w:p>
    <w:p w14:paraId="51261975" w14:textId="77777777" w:rsidR="00F54043" w:rsidRDefault="006A22AA">
      <w:pPr>
        <w:spacing w:after="200" w:line="360" w:lineRule="auto"/>
      </w:pPr>
      <w:r>
        <w:rPr>
          <w:b/>
          <w:bCs/>
          <w:color w:val="1A1A1A"/>
        </w:rPr>
        <w:t>We are walkers in the Word.</w:t>
      </w:r>
    </w:p>
    <w:p w14:paraId="3DAB8E7F" w14:textId="77777777" w:rsidR="00F54043" w:rsidRDefault="006A22AA">
      <w:pPr>
        <w:spacing w:after="200" w:line="360" w:lineRule="auto"/>
      </w:pPr>
      <w:r>
        <w:rPr>
          <w:color w:val="1A1A1A"/>
        </w:rPr>
        <w:t>John Wesley reminded the Church:</w:t>
      </w:r>
    </w:p>
    <w:p w14:paraId="798674AD" w14:textId="77777777" w:rsidR="00F54043" w:rsidRDefault="006A22AA">
      <w:pPr>
        <w:pBdr>
          <w:left w:val="single" w:sz="8" w:space="8" w:color="C4962C"/>
        </w:pBdr>
        <w:spacing w:after="160" w:line="360" w:lineRule="auto"/>
        <w:ind w:left="720"/>
      </w:pPr>
      <w:r>
        <w:rPr>
          <w:i/>
          <w:iCs/>
          <w:color w:val="1A5632"/>
          <w:sz w:val="24"/>
          <w:szCs w:val="24"/>
        </w:rPr>
        <w:t>“The Bible must be the foundation of all our preaching, the sum and substance of all our teaching.”</w:t>
      </w:r>
    </w:p>
    <w:p w14:paraId="3637092F" w14:textId="77777777" w:rsidR="00F54043" w:rsidRDefault="006A22AA">
      <w:pPr>
        <w:spacing w:after="80" w:line="280" w:lineRule="auto"/>
        <w:jc w:val="right"/>
      </w:pPr>
      <w:r>
        <w:rPr>
          <w:i/>
          <w:iCs/>
          <w:color w:val="C8102E"/>
          <w:sz w:val="18"/>
          <w:szCs w:val="18"/>
        </w:rPr>
        <w:t>(pause)</w:t>
      </w:r>
    </w:p>
    <w:p w14:paraId="78681F1F" w14:textId="77777777" w:rsidR="00F54043" w:rsidRDefault="006A22AA">
      <w:pPr>
        <w:spacing w:after="200" w:line="360" w:lineRule="auto"/>
      </w:pPr>
      <w:r>
        <w:rPr>
          <w:b/>
          <w:bCs/>
          <w:color w:val="1A1A1A"/>
        </w:rPr>
        <w:t>The Word forms our character.</w:t>
      </w:r>
    </w:p>
    <w:p w14:paraId="4D7EDA4D" w14:textId="77777777" w:rsidR="00F54043" w:rsidRDefault="006A22AA">
      <w:pPr>
        <w:spacing w:after="200" w:line="360" w:lineRule="auto"/>
      </w:pPr>
      <w:r>
        <w:rPr>
          <w:b/>
          <w:bCs/>
          <w:color w:val="1A1A1A"/>
        </w:rPr>
        <w:t>The Word directs our conduct.</w:t>
      </w:r>
    </w:p>
    <w:p w14:paraId="1689A77F" w14:textId="77777777" w:rsidR="00F54043" w:rsidRDefault="006A22AA">
      <w:pPr>
        <w:spacing w:after="200" w:line="360" w:lineRule="auto"/>
      </w:pPr>
      <w:r>
        <w:rPr>
          <w:b/>
          <w:bCs/>
          <w:color w:val="1A1A1A"/>
        </w:rPr>
        <w:t>And the Word equips us for every good work.</w:t>
      </w:r>
    </w:p>
    <w:p w14:paraId="39EB7FB7" w14:textId="77777777" w:rsidR="00F54043" w:rsidRDefault="00F54043">
      <w:pPr>
        <w:pBdr>
          <w:bottom w:val="single" w:sz="2" w:space="1" w:color="C4962C"/>
        </w:pBdr>
        <w:spacing w:before="200" w:after="200"/>
      </w:pPr>
    </w:p>
    <w:p w14:paraId="1A8F5B63" w14:textId="77777777" w:rsidR="00F54043" w:rsidRDefault="006A22AA">
      <w:pPr>
        <w:pBdr>
          <w:bottom w:val="single" w:sz="4" w:space="6" w:color="C4962C"/>
        </w:pBdr>
        <w:spacing w:before="400" w:after="120"/>
      </w:pPr>
      <w:r>
        <w:rPr>
          <w:b/>
          <w:bCs/>
          <w:caps/>
          <w:color w:val="1A5632"/>
          <w:sz w:val="22"/>
          <w:szCs w:val="22"/>
        </w:rPr>
        <w:t>SPIRITUAL REFLECTION</w:t>
      </w:r>
    </w:p>
    <w:p w14:paraId="08B19885" w14:textId="77777777" w:rsidR="00F54043" w:rsidRDefault="006A22AA">
      <w:pPr>
        <w:spacing w:after="200" w:line="360" w:lineRule="auto"/>
      </w:pPr>
      <w:r>
        <w:rPr>
          <w:color w:val="1A1A1A"/>
        </w:rPr>
        <w:t>As we gather here today, we are reminded of the hymn written by Charles Wesley:</w:t>
      </w:r>
    </w:p>
    <w:p w14:paraId="2034D898" w14:textId="77777777" w:rsidR="00F54043" w:rsidRDefault="006A22AA">
      <w:pPr>
        <w:spacing w:after="80" w:line="280" w:lineRule="auto"/>
        <w:jc w:val="right"/>
      </w:pPr>
      <w:r>
        <w:rPr>
          <w:i/>
          <w:iCs/>
          <w:color w:val="C8102E"/>
          <w:sz w:val="18"/>
          <w:szCs w:val="18"/>
        </w:rPr>
        <w:lastRenderedPageBreak/>
        <w:t>(may be sung)</w:t>
      </w:r>
    </w:p>
    <w:p w14:paraId="2666147D" w14:textId="77777777" w:rsidR="00F54043" w:rsidRDefault="006A22AA">
      <w:pPr>
        <w:pBdr>
          <w:left w:val="single" w:sz="8" w:space="8" w:color="C4962C"/>
        </w:pBdr>
        <w:spacing w:after="160" w:line="360" w:lineRule="auto"/>
        <w:ind w:left="720"/>
      </w:pPr>
      <w:r>
        <w:rPr>
          <w:i/>
          <w:iCs/>
          <w:color w:val="1A5632"/>
          <w:sz w:val="24"/>
          <w:szCs w:val="24"/>
        </w:rPr>
        <w:t>“And are we yet alive,</w:t>
      </w:r>
    </w:p>
    <w:p w14:paraId="352CCE03" w14:textId="77777777" w:rsidR="00F54043" w:rsidRDefault="006A22AA">
      <w:pPr>
        <w:pBdr>
          <w:left w:val="single" w:sz="8" w:space="8" w:color="C4962C"/>
        </w:pBdr>
        <w:spacing w:after="160" w:line="360" w:lineRule="auto"/>
        <w:ind w:left="720"/>
      </w:pPr>
      <w:r>
        <w:rPr>
          <w:i/>
          <w:iCs/>
          <w:color w:val="1A5632"/>
          <w:sz w:val="24"/>
          <w:szCs w:val="24"/>
        </w:rPr>
        <w:t>And see each other’s face?</w:t>
      </w:r>
    </w:p>
    <w:p w14:paraId="12E81153" w14:textId="77777777" w:rsidR="00F54043" w:rsidRDefault="006A22AA">
      <w:pPr>
        <w:pBdr>
          <w:left w:val="single" w:sz="8" w:space="8" w:color="C4962C"/>
        </w:pBdr>
        <w:spacing w:after="160" w:line="360" w:lineRule="auto"/>
        <w:ind w:left="720"/>
      </w:pPr>
      <w:r>
        <w:rPr>
          <w:i/>
          <w:iCs/>
          <w:color w:val="1A5632"/>
          <w:sz w:val="24"/>
          <w:szCs w:val="24"/>
        </w:rPr>
        <w:t>Glory and thanks to Jesus give</w:t>
      </w:r>
    </w:p>
    <w:p w14:paraId="6BED5486" w14:textId="77777777" w:rsidR="00F54043" w:rsidRDefault="006A22AA">
      <w:pPr>
        <w:pBdr>
          <w:left w:val="single" w:sz="8" w:space="8" w:color="C4962C"/>
        </w:pBdr>
        <w:spacing w:after="160" w:line="360" w:lineRule="auto"/>
        <w:ind w:left="720"/>
      </w:pPr>
      <w:r>
        <w:rPr>
          <w:i/>
          <w:iCs/>
          <w:color w:val="1A5632"/>
          <w:sz w:val="24"/>
          <w:szCs w:val="24"/>
        </w:rPr>
        <w:t>For His almighty grace.”</w:t>
      </w:r>
    </w:p>
    <w:p w14:paraId="0AD07B70" w14:textId="77777777" w:rsidR="00F54043" w:rsidRDefault="006A22AA">
      <w:pPr>
        <w:spacing w:after="200" w:line="280" w:lineRule="auto"/>
        <w:ind w:left="720"/>
      </w:pPr>
      <w:r>
        <w:rPr>
          <w:i/>
          <w:iCs/>
          <w:color w:val="5A5A5A"/>
          <w:sz w:val="18"/>
          <w:szCs w:val="18"/>
        </w:rPr>
        <w:t>(Methodist Hymn Book — MHB 709)</w:t>
      </w:r>
    </w:p>
    <w:p w14:paraId="7B1C3ABF" w14:textId="77777777" w:rsidR="00F54043" w:rsidRDefault="006A22AA">
      <w:pPr>
        <w:spacing w:after="200" w:line="360" w:lineRule="auto"/>
      </w:pPr>
      <w:r>
        <w:rPr>
          <w:color w:val="1A1A1A"/>
        </w:rPr>
        <w:t>Indeed, our gathering here today is itself testimony of God’s grace.</w:t>
      </w:r>
    </w:p>
    <w:p w14:paraId="0506A109" w14:textId="77777777" w:rsidR="00F54043" w:rsidRDefault="006A22AA">
      <w:pPr>
        <w:spacing w:after="200" w:line="360" w:lineRule="auto"/>
      </w:pPr>
      <w:r>
        <w:rPr>
          <w:color w:val="1A1A1A"/>
        </w:rPr>
        <w:t>Scripture reminds us in Hebrews 10:24–25:</w:t>
      </w:r>
    </w:p>
    <w:p w14:paraId="6A5C7C42" w14:textId="77777777" w:rsidR="00F54043" w:rsidRDefault="006A22AA">
      <w:pPr>
        <w:pBdr>
          <w:left w:val="single" w:sz="8" w:space="8" w:color="C4962C"/>
        </w:pBdr>
        <w:spacing w:after="160" w:line="360" w:lineRule="auto"/>
        <w:ind w:left="720"/>
      </w:pPr>
      <w:r>
        <w:rPr>
          <w:i/>
          <w:iCs/>
          <w:color w:val="1A5632"/>
          <w:sz w:val="24"/>
          <w:szCs w:val="24"/>
        </w:rPr>
        <w:t>“Let us consider how we may spur one another on toward love and good deeds.”</w:t>
      </w:r>
    </w:p>
    <w:p w14:paraId="7917CD56" w14:textId="77777777" w:rsidR="00F54043" w:rsidRDefault="006A22AA">
      <w:pPr>
        <w:spacing w:after="200" w:line="360" w:lineRule="auto"/>
      </w:pPr>
      <w:r>
        <w:rPr>
          <w:b/>
          <w:bCs/>
          <w:color w:val="1A1A1A"/>
        </w:rPr>
        <w:t>Christian fellowship strengthens faith.</w:t>
      </w:r>
    </w:p>
    <w:p w14:paraId="212D4286" w14:textId="77777777" w:rsidR="00F54043" w:rsidRDefault="006A22AA">
      <w:pPr>
        <w:spacing w:after="200" w:line="360" w:lineRule="auto"/>
      </w:pPr>
      <w:r>
        <w:rPr>
          <w:b/>
          <w:bCs/>
          <w:color w:val="1A1A1A"/>
        </w:rPr>
        <w:t>And faithful fellowship strengthens the Church.</w:t>
      </w:r>
    </w:p>
    <w:p w14:paraId="605DBFE8" w14:textId="77777777" w:rsidR="00F54043" w:rsidRDefault="00F54043">
      <w:pPr>
        <w:pBdr>
          <w:bottom w:val="single" w:sz="2" w:space="1" w:color="C4962C"/>
        </w:pBdr>
        <w:spacing w:before="200" w:after="200"/>
      </w:pPr>
    </w:p>
    <w:p w14:paraId="07980E16" w14:textId="77777777" w:rsidR="00F54043" w:rsidRDefault="006A22AA">
      <w:pPr>
        <w:pBdr>
          <w:bottom w:val="single" w:sz="4" w:space="6" w:color="C4962C"/>
        </w:pBdr>
        <w:spacing w:before="400" w:after="120"/>
      </w:pPr>
      <w:r>
        <w:rPr>
          <w:b/>
          <w:bCs/>
          <w:caps/>
          <w:color w:val="1A5632"/>
          <w:sz w:val="22"/>
          <w:szCs w:val="22"/>
        </w:rPr>
        <w:t>STEWARDSHIP HIGHLIGHTS</w:t>
      </w:r>
    </w:p>
    <w:p w14:paraId="6F611D8F" w14:textId="77777777" w:rsidR="00F54043" w:rsidRDefault="006A22AA">
      <w:pPr>
        <w:spacing w:after="200" w:line="360" w:lineRule="auto"/>
      </w:pPr>
      <w:r>
        <w:rPr>
          <w:color w:val="1A1A1A"/>
        </w:rPr>
        <w:t>During the period under review, the Band has continued to strengthen its presence through fellowship, participation in church life, and service within our societies.</w:t>
      </w:r>
    </w:p>
    <w:p w14:paraId="7BB7E04C" w14:textId="77777777" w:rsidR="00F54043" w:rsidRDefault="006A22AA">
      <w:pPr>
        <w:spacing w:after="200" w:line="360" w:lineRule="auto"/>
      </w:pPr>
      <w:r>
        <w:rPr>
          <w:color w:val="1A1A1A"/>
        </w:rPr>
        <w:t>Our stewardship has been reflected in several key areas: numerical strength of the Band; activities organised across societies; inaugurations and strengthening of Band structures; contributions to church projects; acts of donation and support; and commitment to lyric singing and spiritual fellowship.</w:t>
      </w:r>
    </w:p>
    <w:p w14:paraId="5824AC6F" w14:textId="77777777" w:rsidR="00F54043" w:rsidRDefault="006A22AA">
      <w:pPr>
        <w:spacing w:after="200" w:line="360" w:lineRule="auto"/>
      </w:pPr>
      <w:r>
        <w:rPr>
          <w:color w:val="1A1A1A"/>
        </w:rPr>
        <w:t>These efforts reflect the dedication of officers and members across the Diocese.</w:t>
      </w:r>
    </w:p>
    <w:p w14:paraId="11F7FCA9" w14:textId="77777777" w:rsidR="00F54043" w:rsidRDefault="00F54043">
      <w:pPr>
        <w:pBdr>
          <w:bottom w:val="single" w:sz="2" w:space="1" w:color="C4962C"/>
        </w:pBdr>
        <w:spacing w:before="200" w:after="200"/>
      </w:pPr>
    </w:p>
    <w:p w14:paraId="71A4AD2B" w14:textId="77777777" w:rsidR="00F54043" w:rsidRDefault="006A22AA">
      <w:pPr>
        <w:pBdr>
          <w:bottom w:val="single" w:sz="4" w:space="6" w:color="C4962C"/>
        </w:pBdr>
        <w:spacing w:before="400" w:after="120"/>
      </w:pPr>
      <w:r>
        <w:rPr>
          <w:b/>
          <w:bCs/>
          <w:caps/>
          <w:color w:val="1A5632"/>
          <w:sz w:val="22"/>
          <w:szCs w:val="22"/>
        </w:rPr>
        <w:t>THE WAY FORWARD</w:t>
      </w:r>
    </w:p>
    <w:p w14:paraId="5594394A" w14:textId="77777777" w:rsidR="00F54043" w:rsidRDefault="006A22AA">
      <w:pPr>
        <w:spacing w:after="200" w:line="360" w:lineRule="auto"/>
      </w:pPr>
      <w:r>
        <w:rPr>
          <w:color w:val="1A1A1A"/>
        </w:rPr>
        <w:lastRenderedPageBreak/>
        <w:t>As members of Christ’s Little Band we must remain committed to:</w:t>
      </w:r>
    </w:p>
    <w:p w14:paraId="3266B0AA" w14:textId="77777777" w:rsidR="00F54043" w:rsidRDefault="006A22AA">
      <w:pPr>
        <w:spacing w:after="60" w:line="360" w:lineRule="auto"/>
        <w:ind w:left="360"/>
      </w:pPr>
      <w:r>
        <w:rPr>
          <w:color w:val="1A1A1A"/>
        </w:rPr>
        <w:t>strengthening our spiritual lives through prayer and the Word,</w:t>
      </w:r>
    </w:p>
    <w:p w14:paraId="28942900" w14:textId="77777777" w:rsidR="00F54043" w:rsidRDefault="006A22AA">
      <w:pPr>
        <w:spacing w:after="60" w:line="360" w:lineRule="auto"/>
        <w:ind w:left="360"/>
      </w:pPr>
      <w:r>
        <w:rPr>
          <w:color w:val="1A1A1A"/>
        </w:rPr>
        <w:t>promoting unity within the Church,</w:t>
      </w:r>
    </w:p>
    <w:p w14:paraId="56F5A42A" w14:textId="77777777" w:rsidR="00F54043" w:rsidRDefault="006A22AA">
      <w:pPr>
        <w:spacing w:after="60" w:line="360" w:lineRule="auto"/>
        <w:ind w:left="360"/>
      </w:pPr>
      <w:r>
        <w:rPr>
          <w:color w:val="1A1A1A"/>
        </w:rPr>
        <w:t>supporting the mission of the Methodist Church Ghana,</w:t>
      </w:r>
    </w:p>
    <w:p w14:paraId="28A7BDD2" w14:textId="77777777" w:rsidR="00F54043" w:rsidRDefault="006A22AA">
      <w:pPr>
        <w:spacing w:after="200" w:line="360" w:lineRule="auto"/>
        <w:ind w:left="360"/>
      </w:pPr>
      <w:r>
        <w:rPr>
          <w:color w:val="1A1A1A"/>
        </w:rPr>
        <w:t>and living lives that reflect the teachings of Christ.</w:t>
      </w:r>
    </w:p>
    <w:p w14:paraId="4629DD9B" w14:textId="77777777" w:rsidR="00F54043" w:rsidRDefault="006A22AA">
      <w:pPr>
        <w:spacing w:after="200" w:line="360" w:lineRule="auto"/>
      </w:pPr>
      <w:r>
        <w:rPr>
          <w:color w:val="1A1A1A"/>
        </w:rPr>
        <w:t>John Wesley reminds us:</w:t>
      </w:r>
    </w:p>
    <w:p w14:paraId="4F27659D" w14:textId="77777777" w:rsidR="00F54043" w:rsidRDefault="006A22AA">
      <w:pPr>
        <w:pBdr>
          <w:left w:val="single" w:sz="8" w:space="8" w:color="C4962C"/>
        </w:pBdr>
        <w:spacing w:after="160" w:line="360" w:lineRule="auto"/>
        <w:ind w:left="720"/>
      </w:pPr>
      <w:r>
        <w:rPr>
          <w:i/>
          <w:iCs/>
          <w:color w:val="1A5632"/>
          <w:sz w:val="24"/>
          <w:szCs w:val="24"/>
        </w:rPr>
        <w:t>“The gospel of Christ knows no religion but social; no holiness but social holiness.”</w:t>
      </w:r>
    </w:p>
    <w:p w14:paraId="35721DDD" w14:textId="77777777" w:rsidR="00F54043" w:rsidRDefault="006A22AA">
      <w:pPr>
        <w:spacing w:after="200" w:line="360" w:lineRule="auto"/>
      </w:pPr>
      <w:r>
        <w:rPr>
          <w:color w:val="1A1A1A"/>
        </w:rPr>
        <w:t>Our faith must therefore be lived out in community, compassion and service.</w:t>
      </w:r>
    </w:p>
    <w:p w14:paraId="75F07B5A" w14:textId="77777777" w:rsidR="00F54043" w:rsidRDefault="006A22AA">
      <w:pPr>
        <w:spacing w:after="200" w:line="360" w:lineRule="auto"/>
      </w:pPr>
      <w:r>
        <w:rPr>
          <w:color w:val="1A1A1A"/>
        </w:rPr>
        <w:t>Let us therefore continue to walk in the Word and serve faithfully wherever God has placed us.</w:t>
      </w:r>
    </w:p>
    <w:p w14:paraId="25B92442" w14:textId="77777777" w:rsidR="00F54043" w:rsidRDefault="00F54043">
      <w:pPr>
        <w:pBdr>
          <w:bottom w:val="single" w:sz="2" w:space="1" w:color="C4962C"/>
        </w:pBdr>
        <w:spacing w:before="200" w:after="200"/>
      </w:pPr>
    </w:p>
    <w:p w14:paraId="4AB0B57E" w14:textId="77777777" w:rsidR="00F54043" w:rsidRDefault="006A22AA">
      <w:pPr>
        <w:pBdr>
          <w:bottom w:val="single" w:sz="4" w:space="6" w:color="C4962C"/>
        </w:pBdr>
        <w:spacing w:before="400" w:after="120"/>
      </w:pPr>
      <w:r>
        <w:rPr>
          <w:b/>
          <w:bCs/>
          <w:caps/>
          <w:color w:val="1A5632"/>
          <w:sz w:val="22"/>
          <w:szCs w:val="22"/>
        </w:rPr>
        <w:t>CONCLUSION</w:t>
      </w:r>
    </w:p>
    <w:p w14:paraId="782F817B" w14:textId="77777777" w:rsidR="00F54043" w:rsidRDefault="006A22AA">
      <w:pPr>
        <w:spacing w:after="200" w:line="360" w:lineRule="auto"/>
      </w:pPr>
      <w:r>
        <w:rPr>
          <w:color w:val="1A1A1A"/>
        </w:rPr>
        <w:t>Bishop Sir, distinguished guests, delegates, brothers and sisters in Christ,</w:t>
      </w:r>
    </w:p>
    <w:p w14:paraId="51873C4D" w14:textId="77777777" w:rsidR="00F54043" w:rsidRDefault="006A22AA">
      <w:pPr>
        <w:spacing w:after="200" w:line="360" w:lineRule="auto"/>
      </w:pPr>
      <w:r>
        <w:rPr>
          <w:color w:val="1A1A1A"/>
        </w:rPr>
        <w:t>On behalf of the Diocesan Executives, I warmly welcome you all to this 3rd Biennial / 4th Delegates Conference of the Northern Accra Diocese Christ’s Little Band.</w:t>
      </w:r>
    </w:p>
    <w:p w14:paraId="4C21301C" w14:textId="77777777" w:rsidR="00F54043" w:rsidRDefault="006A22AA">
      <w:pPr>
        <w:spacing w:after="80" w:line="280" w:lineRule="auto"/>
        <w:jc w:val="right"/>
      </w:pPr>
      <w:r>
        <w:rPr>
          <w:i/>
          <w:iCs/>
          <w:color w:val="C8102E"/>
          <w:sz w:val="18"/>
          <w:szCs w:val="18"/>
        </w:rPr>
        <w:t>(pause)</w:t>
      </w:r>
    </w:p>
    <w:p w14:paraId="303F8FB8" w14:textId="77777777" w:rsidR="00F54043" w:rsidRDefault="006A22AA">
      <w:pPr>
        <w:spacing w:after="200" w:line="360" w:lineRule="auto"/>
      </w:pPr>
      <w:r>
        <w:rPr>
          <w:color w:val="1A1A1A"/>
        </w:rPr>
        <w:t>May our deliberations be wise,</w:t>
      </w:r>
    </w:p>
    <w:p w14:paraId="11794EC1" w14:textId="77777777" w:rsidR="00F54043" w:rsidRDefault="006A22AA">
      <w:pPr>
        <w:spacing w:after="60" w:line="360" w:lineRule="auto"/>
        <w:ind w:left="360"/>
      </w:pPr>
      <w:r>
        <w:rPr>
          <w:color w:val="1A1A1A"/>
        </w:rPr>
        <w:t>our fellowship be strengthened,</w:t>
      </w:r>
    </w:p>
    <w:p w14:paraId="75CEEB79" w14:textId="77777777" w:rsidR="00F54043" w:rsidRDefault="006A22AA">
      <w:pPr>
        <w:spacing w:after="200" w:line="360" w:lineRule="auto"/>
        <w:ind w:left="360"/>
      </w:pPr>
      <w:r>
        <w:rPr>
          <w:color w:val="1A1A1A"/>
        </w:rPr>
        <w:t>and our commitment to the work of God renewed.</w:t>
      </w:r>
    </w:p>
    <w:p w14:paraId="1E2C64FD" w14:textId="77777777" w:rsidR="00F54043" w:rsidRDefault="006A22AA">
      <w:pPr>
        <w:spacing w:after="200" w:line="360" w:lineRule="auto"/>
      </w:pPr>
      <w:r>
        <w:rPr>
          <w:color w:val="1A1A1A"/>
        </w:rPr>
        <w:t>As we continue our journey of faith, we are reminded again of the words of John Wesley:</w:t>
      </w:r>
    </w:p>
    <w:p w14:paraId="282B0445" w14:textId="77777777" w:rsidR="00F54043" w:rsidRDefault="006A22AA">
      <w:pPr>
        <w:spacing w:after="80" w:line="280" w:lineRule="auto"/>
        <w:jc w:val="right"/>
      </w:pPr>
      <w:r>
        <w:rPr>
          <w:i/>
          <w:iCs/>
          <w:color w:val="C8102E"/>
          <w:sz w:val="18"/>
          <w:szCs w:val="18"/>
        </w:rPr>
        <w:t>(slow, deliberate rhythm)</w:t>
      </w:r>
    </w:p>
    <w:p w14:paraId="154F940D" w14:textId="77777777" w:rsidR="00F54043" w:rsidRDefault="006A22AA">
      <w:pPr>
        <w:pBdr>
          <w:left w:val="single" w:sz="8" w:space="8" w:color="C4962C"/>
        </w:pBdr>
        <w:spacing w:after="160" w:line="360" w:lineRule="auto"/>
        <w:ind w:left="720"/>
      </w:pPr>
      <w:r>
        <w:rPr>
          <w:i/>
          <w:iCs/>
          <w:color w:val="1A5632"/>
          <w:sz w:val="24"/>
          <w:szCs w:val="24"/>
        </w:rPr>
        <w:lastRenderedPageBreak/>
        <w:t>“Do all the good you can,</w:t>
      </w:r>
    </w:p>
    <w:p w14:paraId="28EF670E" w14:textId="77777777" w:rsidR="00F54043" w:rsidRDefault="006A22AA">
      <w:pPr>
        <w:pBdr>
          <w:left w:val="single" w:sz="8" w:space="8" w:color="C4962C"/>
        </w:pBdr>
        <w:spacing w:after="160" w:line="360" w:lineRule="auto"/>
        <w:ind w:left="720"/>
      </w:pPr>
      <w:r>
        <w:rPr>
          <w:i/>
          <w:iCs/>
          <w:color w:val="1A5632"/>
          <w:sz w:val="24"/>
          <w:szCs w:val="24"/>
        </w:rPr>
        <w:t>by all the means you can,</w:t>
      </w:r>
    </w:p>
    <w:p w14:paraId="03513DA3" w14:textId="77777777" w:rsidR="00F54043" w:rsidRDefault="006A22AA">
      <w:pPr>
        <w:pBdr>
          <w:left w:val="single" w:sz="8" w:space="8" w:color="C4962C"/>
        </w:pBdr>
        <w:spacing w:after="160" w:line="360" w:lineRule="auto"/>
        <w:ind w:left="720"/>
      </w:pPr>
      <w:r>
        <w:rPr>
          <w:i/>
          <w:iCs/>
          <w:color w:val="1A5632"/>
          <w:sz w:val="24"/>
          <w:szCs w:val="24"/>
        </w:rPr>
        <w:t>in all the ways you can,</w:t>
      </w:r>
    </w:p>
    <w:p w14:paraId="5EB63682" w14:textId="77777777" w:rsidR="00F54043" w:rsidRDefault="006A22AA">
      <w:pPr>
        <w:pBdr>
          <w:left w:val="single" w:sz="8" w:space="8" w:color="C4962C"/>
        </w:pBdr>
        <w:spacing w:after="160" w:line="360" w:lineRule="auto"/>
        <w:ind w:left="720"/>
      </w:pPr>
      <w:r>
        <w:rPr>
          <w:i/>
          <w:iCs/>
          <w:color w:val="1A5632"/>
          <w:sz w:val="24"/>
          <w:szCs w:val="24"/>
        </w:rPr>
        <w:t>in all the places you can,</w:t>
      </w:r>
    </w:p>
    <w:p w14:paraId="0F55FE16" w14:textId="77777777" w:rsidR="00F54043" w:rsidRDefault="006A22AA">
      <w:pPr>
        <w:pBdr>
          <w:left w:val="single" w:sz="8" w:space="8" w:color="C4962C"/>
        </w:pBdr>
        <w:spacing w:after="160" w:line="360" w:lineRule="auto"/>
        <w:ind w:left="720"/>
      </w:pPr>
      <w:r>
        <w:rPr>
          <w:i/>
          <w:iCs/>
          <w:color w:val="1A5632"/>
          <w:sz w:val="24"/>
          <w:szCs w:val="24"/>
        </w:rPr>
        <w:t>at all the times you can,</w:t>
      </w:r>
    </w:p>
    <w:p w14:paraId="710148D6" w14:textId="77777777" w:rsidR="00F54043" w:rsidRDefault="006A22AA">
      <w:pPr>
        <w:pBdr>
          <w:left w:val="single" w:sz="8" w:space="8" w:color="C4962C"/>
        </w:pBdr>
        <w:spacing w:after="160" w:line="360" w:lineRule="auto"/>
        <w:ind w:left="720"/>
      </w:pPr>
      <w:r>
        <w:rPr>
          <w:i/>
          <w:iCs/>
          <w:color w:val="1A5632"/>
          <w:sz w:val="24"/>
          <w:szCs w:val="24"/>
        </w:rPr>
        <w:t>to all the people you can,</w:t>
      </w:r>
    </w:p>
    <w:p w14:paraId="59543872" w14:textId="77777777" w:rsidR="00F54043" w:rsidRDefault="006A22AA">
      <w:pPr>
        <w:pBdr>
          <w:left w:val="single" w:sz="8" w:space="8" w:color="C4962C"/>
        </w:pBdr>
        <w:spacing w:after="160" w:line="360" w:lineRule="auto"/>
        <w:ind w:left="720"/>
      </w:pPr>
      <w:r>
        <w:rPr>
          <w:i/>
          <w:iCs/>
          <w:color w:val="1A5632"/>
          <w:sz w:val="24"/>
          <w:szCs w:val="24"/>
        </w:rPr>
        <w:t>as long as ever you can.”</w:t>
      </w:r>
    </w:p>
    <w:p w14:paraId="0F064D40" w14:textId="77777777" w:rsidR="00F54043" w:rsidRDefault="00F54043">
      <w:pPr>
        <w:spacing w:after="100"/>
      </w:pPr>
    </w:p>
    <w:p w14:paraId="7FCE4FEF" w14:textId="77777777" w:rsidR="00F54043" w:rsidRDefault="006A22AA">
      <w:pPr>
        <w:spacing w:after="200" w:line="360" w:lineRule="auto"/>
      </w:pPr>
      <w:r>
        <w:rPr>
          <w:color w:val="1A1A1A"/>
        </w:rPr>
        <w:t>And may the words of the great Methodist hymn continue to guide us:</w:t>
      </w:r>
    </w:p>
    <w:p w14:paraId="28DD932A" w14:textId="77777777" w:rsidR="00F54043" w:rsidRDefault="006A22AA">
      <w:pPr>
        <w:spacing w:after="80" w:line="280" w:lineRule="auto"/>
        <w:jc w:val="right"/>
      </w:pPr>
      <w:r>
        <w:rPr>
          <w:i/>
          <w:iCs/>
          <w:color w:val="C8102E"/>
          <w:sz w:val="18"/>
          <w:szCs w:val="18"/>
        </w:rPr>
        <w:t>(may be sung)</w:t>
      </w:r>
    </w:p>
    <w:p w14:paraId="5763782A" w14:textId="77777777" w:rsidR="00F54043" w:rsidRDefault="006A22AA">
      <w:pPr>
        <w:pBdr>
          <w:left w:val="single" w:sz="8" w:space="8" w:color="C4962C"/>
        </w:pBdr>
        <w:spacing w:after="160" w:line="360" w:lineRule="auto"/>
        <w:ind w:left="720"/>
      </w:pPr>
      <w:r>
        <w:rPr>
          <w:i/>
          <w:iCs/>
          <w:color w:val="1A5632"/>
          <w:sz w:val="24"/>
          <w:szCs w:val="24"/>
        </w:rPr>
        <w:t>“A charge to keep I have,</w:t>
      </w:r>
    </w:p>
    <w:p w14:paraId="1E05CF28" w14:textId="77777777" w:rsidR="00F54043" w:rsidRDefault="006A22AA">
      <w:pPr>
        <w:pBdr>
          <w:left w:val="single" w:sz="8" w:space="8" w:color="C4962C"/>
        </w:pBdr>
        <w:spacing w:after="160" w:line="360" w:lineRule="auto"/>
        <w:ind w:left="720"/>
      </w:pPr>
      <w:r>
        <w:rPr>
          <w:i/>
          <w:iCs/>
          <w:color w:val="1A5632"/>
          <w:sz w:val="24"/>
          <w:szCs w:val="24"/>
        </w:rPr>
        <w:t>A God to glorify.”</w:t>
      </w:r>
    </w:p>
    <w:p w14:paraId="5FE8FA96" w14:textId="77777777" w:rsidR="00F54043" w:rsidRDefault="006A22AA">
      <w:pPr>
        <w:spacing w:after="200" w:line="280" w:lineRule="auto"/>
        <w:ind w:left="720"/>
      </w:pPr>
      <w:r>
        <w:rPr>
          <w:i/>
          <w:iCs/>
          <w:color w:val="5A5A5A"/>
          <w:sz w:val="18"/>
          <w:szCs w:val="18"/>
        </w:rPr>
        <w:t>(MHB 578)</w:t>
      </w:r>
    </w:p>
    <w:p w14:paraId="07E22A28" w14:textId="77777777" w:rsidR="00F54043" w:rsidRDefault="006A22AA">
      <w:pPr>
        <w:spacing w:after="80" w:line="280" w:lineRule="auto"/>
        <w:jc w:val="right"/>
      </w:pPr>
      <w:r>
        <w:rPr>
          <w:i/>
          <w:iCs/>
          <w:color w:val="C8102E"/>
          <w:sz w:val="18"/>
          <w:szCs w:val="18"/>
        </w:rPr>
        <w:t>(long pause)</w:t>
      </w:r>
    </w:p>
    <w:p w14:paraId="0A77F5F5" w14:textId="77777777" w:rsidR="00F54043" w:rsidRDefault="006A22AA">
      <w:pPr>
        <w:spacing w:after="200" w:line="360" w:lineRule="auto"/>
      </w:pPr>
      <w:r>
        <w:rPr>
          <w:b/>
          <w:bCs/>
          <w:color w:val="1A5632"/>
        </w:rPr>
        <w:t>The Church is strongest when its people walk in the Word, serve in love, and trust God through every season of the journey.</w:t>
      </w:r>
    </w:p>
    <w:p w14:paraId="37237F09" w14:textId="77777777" w:rsidR="00F54043" w:rsidRDefault="006A22AA">
      <w:pPr>
        <w:spacing w:after="80" w:line="280" w:lineRule="auto"/>
        <w:jc w:val="right"/>
      </w:pPr>
      <w:r>
        <w:rPr>
          <w:i/>
          <w:iCs/>
          <w:color w:val="C8102E"/>
          <w:sz w:val="18"/>
          <w:szCs w:val="18"/>
        </w:rPr>
        <w:t>(long pause)</w:t>
      </w:r>
    </w:p>
    <w:p w14:paraId="67CD5D99" w14:textId="77777777" w:rsidR="00F54043" w:rsidRDefault="006A22AA">
      <w:pPr>
        <w:spacing w:after="200" w:line="360" w:lineRule="auto"/>
      </w:pPr>
      <w:r>
        <w:rPr>
          <w:color w:val="1A1A1A"/>
        </w:rPr>
        <w:t>Thank you.</w:t>
      </w:r>
    </w:p>
    <w:p w14:paraId="4C8CB4E9" w14:textId="77777777" w:rsidR="00F54043" w:rsidRDefault="00F54043">
      <w:pPr>
        <w:spacing w:after="200"/>
      </w:pPr>
    </w:p>
    <w:p w14:paraId="4D0531ED" w14:textId="77777777" w:rsidR="00F54043" w:rsidRDefault="006A22AA">
      <w:pPr>
        <w:spacing w:after="200" w:line="360" w:lineRule="auto"/>
      </w:pPr>
      <w:r>
        <w:rPr>
          <w:b/>
          <w:bCs/>
          <w:color w:val="1A1A1A"/>
        </w:rPr>
        <w:t>God bless Christ’s Little Band.</w:t>
      </w:r>
    </w:p>
    <w:p w14:paraId="5B591E6C" w14:textId="77777777" w:rsidR="00F54043" w:rsidRDefault="006A22AA">
      <w:pPr>
        <w:spacing w:after="200" w:line="360" w:lineRule="auto"/>
      </w:pPr>
      <w:r>
        <w:rPr>
          <w:b/>
          <w:bCs/>
          <w:color w:val="1A1A1A"/>
        </w:rPr>
        <w:t>God bless the Northern Accra Diocese.</w:t>
      </w:r>
    </w:p>
    <w:p w14:paraId="04F10076" w14:textId="77777777" w:rsidR="00F54043" w:rsidRDefault="006A22AA">
      <w:pPr>
        <w:spacing w:after="200" w:line="360" w:lineRule="auto"/>
      </w:pPr>
      <w:r>
        <w:rPr>
          <w:b/>
          <w:bCs/>
          <w:color w:val="1A1A1A"/>
        </w:rPr>
        <w:t>God bless the Methodist Church Ghana and the world at large.</w:t>
      </w:r>
    </w:p>
    <w:p w14:paraId="2CAB5F92" w14:textId="77777777" w:rsidR="00F54043" w:rsidRDefault="006A22AA">
      <w:pPr>
        <w:spacing w:after="200" w:line="360" w:lineRule="auto"/>
      </w:pPr>
      <w:r>
        <w:rPr>
          <w:b/>
          <w:bCs/>
          <w:color w:val="1A1A1A"/>
        </w:rPr>
        <w:t>God bless us all.</w:t>
      </w:r>
    </w:p>
    <w:sectPr w:rsidR="00F5404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7EA4C" w14:textId="77777777" w:rsidR="006A22AA" w:rsidRDefault="006A22AA" w:rsidP="00E007DF">
      <w:r>
        <w:separator/>
      </w:r>
    </w:p>
  </w:endnote>
  <w:endnote w:type="continuationSeparator" w:id="0">
    <w:p w14:paraId="029BE716" w14:textId="77777777" w:rsidR="006A22AA" w:rsidRDefault="006A22AA" w:rsidP="00E00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B7E07" w14:textId="77777777" w:rsidR="00E007DF" w:rsidRDefault="00E007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7875299"/>
      <w:docPartObj>
        <w:docPartGallery w:val="Page Numbers (Bottom of Page)"/>
        <w:docPartUnique/>
      </w:docPartObj>
    </w:sdtPr>
    <w:sdtEndPr>
      <w:rPr>
        <w:noProof/>
      </w:rPr>
    </w:sdtEndPr>
    <w:sdtContent>
      <w:p w14:paraId="321DEDA3" w14:textId="7E429F4C" w:rsidR="00E007DF" w:rsidRDefault="00E007D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1FFB27" w14:textId="77777777" w:rsidR="00E007DF" w:rsidRDefault="00E007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F2459" w14:textId="77777777" w:rsidR="00E007DF" w:rsidRDefault="00E007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C41E0" w14:textId="77777777" w:rsidR="006A22AA" w:rsidRDefault="006A22AA" w:rsidP="00E007DF">
      <w:r>
        <w:separator/>
      </w:r>
    </w:p>
  </w:footnote>
  <w:footnote w:type="continuationSeparator" w:id="0">
    <w:p w14:paraId="5837AACF" w14:textId="77777777" w:rsidR="006A22AA" w:rsidRDefault="006A22AA" w:rsidP="00E007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A74EA" w14:textId="77777777" w:rsidR="00E007DF" w:rsidRDefault="00E007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FF055" w14:textId="77777777" w:rsidR="00E007DF" w:rsidRDefault="00E007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CCAAD" w14:textId="77777777" w:rsidR="00E007DF" w:rsidRDefault="00E007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0E6066"/>
    <w:multiLevelType w:val="hybridMultilevel"/>
    <w:tmpl w:val="EF565126"/>
    <w:lvl w:ilvl="0" w:tplc="94BA45D4">
      <w:start w:val="1"/>
      <w:numFmt w:val="bullet"/>
      <w:lvlText w:val="●"/>
      <w:lvlJc w:val="left"/>
      <w:pPr>
        <w:ind w:left="720" w:hanging="360"/>
      </w:pPr>
    </w:lvl>
    <w:lvl w:ilvl="1" w:tplc="478053E0">
      <w:start w:val="1"/>
      <w:numFmt w:val="bullet"/>
      <w:lvlText w:val="○"/>
      <w:lvlJc w:val="left"/>
      <w:pPr>
        <w:ind w:left="1440" w:hanging="360"/>
      </w:pPr>
    </w:lvl>
    <w:lvl w:ilvl="2" w:tplc="15549928">
      <w:start w:val="1"/>
      <w:numFmt w:val="bullet"/>
      <w:lvlText w:val="■"/>
      <w:lvlJc w:val="left"/>
      <w:pPr>
        <w:ind w:left="2160" w:hanging="360"/>
      </w:pPr>
    </w:lvl>
    <w:lvl w:ilvl="3" w:tplc="17043FAA">
      <w:start w:val="1"/>
      <w:numFmt w:val="bullet"/>
      <w:lvlText w:val="●"/>
      <w:lvlJc w:val="left"/>
      <w:pPr>
        <w:ind w:left="2880" w:hanging="360"/>
      </w:pPr>
    </w:lvl>
    <w:lvl w:ilvl="4" w:tplc="C50E2A8C">
      <w:start w:val="1"/>
      <w:numFmt w:val="bullet"/>
      <w:lvlText w:val="○"/>
      <w:lvlJc w:val="left"/>
      <w:pPr>
        <w:ind w:left="3600" w:hanging="360"/>
      </w:pPr>
    </w:lvl>
    <w:lvl w:ilvl="5" w:tplc="A65EFE96">
      <w:start w:val="1"/>
      <w:numFmt w:val="bullet"/>
      <w:lvlText w:val="■"/>
      <w:lvlJc w:val="left"/>
      <w:pPr>
        <w:ind w:left="4320" w:hanging="360"/>
      </w:pPr>
    </w:lvl>
    <w:lvl w:ilvl="6" w:tplc="5AD2AF0C">
      <w:start w:val="1"/>
      <w:numFmt w:val="bullet"/>
      <w:lvlText w:val="●"/>
      <w:lvlJc w:val="left"/>
      <w:pPr>
        <w:ind w:left="5040" w:hanging="360"/>
      </w:pPr>
    </w:lvl>
    <w:lvl w:ilvl="7" w:tplc="D2D004CC">
      <w:start w:val="1"/>
      <w:numFmt w:val="bullet"/>
      <w:lvlText w:val="●"/>
      <w:lvlJc w:val="left"/>
      <w:pPr>
        <w:ind w:left="5760" w:hanging="360"/>
      </w:pPr>
    </w:lvl>
    <w:lvl w:ilvl="8" w:tplc="4EBE1D52">
      <w:start w:val="1"/>
      <w:numFmt w:val="bullet"/>
      <w:lvlText w:val="●"/>
      <w:lvlJc w:val="left"/>
      <w:pPr>
        <w:ind w:left="6480" w:hanging="360"/>
      </w:pPr>
    </w:lvl>
  </w:abstractNum>
  <w:num w:numId="1" w16cid:durableId="16828997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C1MDIzMDG1MDEyszRV0lEKTi0uzszPAykwrAUAkDnvRiwAAAA="/>
  </w:docVars>
  <w:rsids>
    <w:rsidRoot w:val="00F54043"/>
    <w:rsid w:val="000F15A6"/>
    <w:rsid w:val="006A22AA"/>
    <w:rsid w:val="00E007DF"/>
    <w:rsid w:val="00F54043"/>
  </w:rsids>
  <m:mathPr>
    <m:mathFont m:val="Cambria Math"/>
    <m:brkBin m:val="before"/>
    <m:brkBinSub m:val="--"/>
    <m:smallFrac m:val="0"/>
    <m:dispDef/>
    <m:lMargin m:val="0"/>
    <m:rMargin m:val="0"/>
    <m:defJc m:val="centerGroup"/>
    <m:wrapIndent m:val="1440"/>
    <m:intLim m:val="subSup"/>
    <m:naryLim m:val="undOvr"/>
  </m:mathPr>
  <w:themeFontLang w:val="en-GH"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1DFE3"/>
  <w15:docId w15:val="{E127F7EB-CCA8-4CF5-B678-186B62B5C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6"/>
        <w:szCs w:val="26"/>
        <w:lang w:val="en-GH"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00" w:after="200"/>
      <w:outlineLvl w:val="0"/>
    </w:pPr>
    <w:rPr>
      <w:b/>
      <w:bCs/>
      <w:color w:val="1A5632"/>
      <w:sz w:val="30"/>
      <w:szCs w:val="30"/>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007DF"/>
    <w:pPr>
      <w:tabs>
        <w:tab w:val="center" w:pos="4513"/>
        <w:tab w:val="right" w:pos="9026"/>
      </w:tabs>
    </w:pPr>
  </w:style>
  <w:style w:type="character" w:customStyle="1" w:styleId="HeaderChar">
    <w:name w:val="Header Char"/>
    <w:basedOn w:val="DefaultParagraphFont"/>
    <w:link w:val="Header"/>
    <w:uiPriority w:val="99"/>
    <w:rsid w:val="00E007DF"/>
  </w:style>
  <w:style w:type="paragraph" w:styleId="Footer">
    <w:name w:val="footer"/>
    <w:basedOn w:val="Normal"/>
    <w:link w:val="FooterChar"/>
    <w:uiPriority w:val="99"/>
    <w:unhideWhenUsed/>
    <w:rsid w:val="00E007DF"/>
    <w:pPr>
      <w:tabs>
        <w:tab w:val="center" w:pos="4513"/>
        <w:tab w:val="right" w:pos="9026"/>
      </w:tabs>
    </w:pPr>
  </w:style>
  <w:style w:type="character" w:customStyle="1" w:styleId="FooterChar">
    <w:name w:val="Footer Char"/>
    <w:basedOn w:val="DefaultParagraphFont"/>
    <w:link w:val="Footer"/>
    <w:uiPriority w:val="99"/>
    <w:rsid w:val="00E007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1275</Words>
  <Characters>7274</Characters>
  <Application>Microsoft Office Word</Application>
  <DocSecurity>0</DocSecurity>
  <Lines>60</Lines>
  <Paragraphs>17</Paragraphs>
  <ScaleCrop>false</ScaleCrop>
  <Company/>
  <LinksUpToDate>false</LinksUpToDate>
  <CharactersWithSpaces>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Derrydean Dadzie</cp:lastModifiedBy>
  <cp:revision>2</cp:revision>
  <dcterms:created xsi:type="dcterms:W3CDTF">2026-04-13T19:39:00Z</dcterms:created>
  <dcterms:modified xsi:type="dcterms:W3CDTF">2026-04-13T19:39:00Z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594bb846-08f4-41d3-9b5e-d824e0bd219b</vt:lpwstr>
  </property>
</Properties>
</file>